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3E6E" w14:textId="1446859D" w:rsidR="004B2F17" w:rsidRPr="004B2F17" w:rsidRDefault="00255183" w:rsidP="0025518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="004B2F17" w:rsidRPr="004B2F17">
        <w:rPr>
          <w:rFonts w:ascii="Times New Roman" w:hAnsi="Times New Roman" w:cs="Times New Roman"/>
          <w:b/>
          <w:bCs/>
          <w:sz w:val="26"/>
          <w:szCs w:val="26"/>
        </w:rPr>
        <w:t xml:space="preserve">ПРОЄКТ </w:t>
      </w:r>
    </w:p>
    <w:p w14:paraId="11BF2C5F" w14:textId="77777777" w:rsidR="004B2F17" w:rsidRDefault="004B2F17" w:rsidP="0025518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7D3BDE" w14:textId="0C777E42" w:rsidR="00152C52" w:rsidRPr="00255183" w:rsidRDefault="004B2F17" w:rsidP="0025518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="00255183" w:rsidRPr="00255183">
        <w:rPr>
          <w:rFonts w:ascii="Times New Roman" w:hAnsi="Times New Roman" w:cs="Times New Roman"/>
          <w:sz w:val="26"/>
          <w:szCs w:val="26"/>
        </w:rPr>
        <w:t xml:space="preserve">ЗАТВЕРДЖЕНО </w:t>
      </w:r>
    </w:p>
    <w:p w14:paraId="7E27DD3F" w14:textId="67825056" w:rsidR="00255183" w:rsidRDefault="00255183" w:rsidP="0025518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5518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55183">
        <w:rPr>
          <w:rFonts w:ascii="Times New Roman" w:hAnsi="Times New Roman" w:cs="Times New Roman"/>
          <w:sz w:val="26"/>
          <w:szCs w:val="26"/>
        </w:rPr>
        <w:t xml:space="preserve">  Розпорядження </w:t>
      </w:r>
      <w:r>
        <w:rPr>
          <w:rFonts w:ascii="Times New Roman" w:hAnsi="Times New Roman" w:cs="Times New Roman"/>
          <w:sz w:val="26"/>
          <w:szCs w:val="26"/>
        </w:rPr>
        <w:t xml:space="preserve">начальника </w:t>
      </w:r>
    </w:p>
    <w:p w14:paraId="117114B2" w14:textId="6BCE2974" w:rsidR="00255183" w:rsidRDefault="00255183" w:rsidP="0025518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міської військової адміністрації</w:t>
      </w:r>
    </w:p>
    <w:p w14:paraId="69692776" w14:textId="011B5EDC" w:rsidR="00255183" w:rsidRDefault="00255183" w:rsidP="0025518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________________№_________</w:t>
      </w:r>
    </w:p>
    <w:p w14:paraId="740129DE" w14:textId="77777777" w:rsidR="00255183" w:rsidRDefault="00255183" w:rsidP="0025518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3B8952" w14:textId="77777777" w:rsidR="00255183" w:rsidRDefault="00255183" w:rsidP="0025518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1C4EF7" w14:textId="77777777" w:rsidR="00255183" w:rsidRDefault="00255183" w:rsidP="0025518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B7E3278" w14:textId="7F8B13C0" w:rsidR="00255183" w:rsidRPr="00255183" w:rsidRDefault="00255183" w:rsidP="0025518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25518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ПЛАН</w:t>
      </w:r>
    </w:p>
    <w:p w14:paraId="11E3042E" w14:textId="730642AB" w:rsidR="00255183" w:rsidRDefault="00255183" w:rsidP="0025518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255183">
        <w:rPr>
          <w:rFonts w:ascii="Times New Roman" w:hAnsi="Times New Roman" w:cs="Times New Roman"/>
          <w:b/>
          <w:bCs/>
          <w:sz w:val="26"/>
          <w:szCs w:val="26"/>
        </w:rPr>
        <w:t xml:space="preserve">            діяльності </w:t>
      </w:r>
      <w:r w:rsidR="004B2F17">
        <w:rPr>
          <w:rFonts w:ascii="Times New Roman" w:hAnsi="Times New Roman" w:cs="Times New Roman"/>
          <w:b/>
          <w:bCs/>
          <w:sz w:val="26"/>
          <w:szCs w:val="26"/>
        </w:rPr>
        <w:t xml:space="preserve">виконавчого комітету </w:t>
      </w:r>
      <w:proofErr w:type="spellStart"/>
      <w:r w:rsidRPr="00255183">
        <w:rPr>
          <w:rFonts w:ascii="Times New Roman" w:hAnsi="Times New Roman" w:cs="Times New Roman"/>
          <w:b/>
          <w:bCs/>
          <w:sz w:val="26"/>
          <w:szCs w:val="26"/>
        </w:rPr>
        <w:t>Бериславської</w:t>
      </w:r>
      <w:proofErr w:type="spellEnd"/>
      <w:r w:rsidRPr="00255183">
        <w:rPr>
          <w:rFonts w:ascii="Times New Roman" w:hAnsi="Times New Roman" w:cs="Times New Roman"/>
          <w:b/>
          <w:bCs/>
          <w:sz w:val="26"/>
          <w:szCs w:val="26"/>
        </w:rPr>
        <w:t xml:space="preserve"> міської ради з підготовки </w:t>
      </w:r>
      <w:proofErr w:type="spellStart"/>
      <w:r w:rsidRPr="00255183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255183">
        <w:rPr>
          <w:rFonts w:ascii="Times New Roman" w:hAnsi="Times New Roman" w:cs="Times New Roman"/>
          <w:b/>
          <w:bCs/>
          <w:sz w:val="26"/>
          <w:szCs w:val="26"/>
        </w:rPr>
        <w:t xml:space="preserve"> регуляторних актів на 2026 рік</w:t>
      </w:r>
    </w:p>
    <w:p w14:paraId="222587C5" w14:textId="77777777" w:rsidR="00255183" w:rsidRDefault="00255183" w:rsidP="0025518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47"/>
        <w:gridCol w:w="2408"/>
        <w:gridCol w:w="3544"/>
        <w:gridCol w:w="3119"/>
        <w:gridCol w:w="1558"/>
        <w:gridCol w:w="3084"/>
      </w:tblGrid>
      <w:tr w:rsidR="0098677F" w14:paraId="59CDC6C8" w14:textId="77777777" w:rsidTr="00471826">
        <w:tc>
          <w:tcPr>
            <w:tcW w:w="291" w:type="pct"/>
          </w:tcPr>
          <w:p w14:paraId="2E4EC440" w14:textId="3BCD6E6C" w:rsidR="0098677F" w:rsidRPr="0098677F" w:rsidRDefault="0098677F" w:rsidP="00255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  <w:r w:rsidR="00471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827" w:type="pct"/>
          </w:tcPr>
          <w:p w14:paraId="1ECB9F19" w14:textId="0BEFE1D1" w:rsidR="0098677F" w:rsidRPr="0098677F" w:rsidRDefault="0098677F" w:rsidP="00255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регуляторного </w:t>
            </w:r>
            <w:proofErr w:type="spellStart"/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1217" w:type="pct"/>
          </w:tcPr>
          <w:p w14:paraId="04A33F61" w14:textId="7A344965" w:rsidR="0098677F" w:rsidRPr="0098677F" w:rsidRDefault="0098677F" w:rsidP="00255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 </w:t>
            </w:r>
            <w:proofErr w:type="spellStart"/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регуляторного </w:t>
            </w:r>
            <w:proofErr w:type="spellStart"/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1071" w:type="pct"/>
          </w:tcPr>
          <w:p w14:paraId="05C30FAF" w14:textId="042A4287" w:rsidR="0098677F" w:rsidRPr="0098677F" w:rsidRDefault="0098677F" w:rsidP="00255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 (ціль) прийняття</w:t>
            </w:r>
          </w:p>
        </w:tc>
        <w:tc>
          <w:tcPr>
            <w:tcW w:w="535" w:type="pct"/>
          </w:tcPr>
          <w:p w14:paraId="273D5CD4" w14:textId="76DDDE80" w:rsidR="0098677F" w:rsidRPr="0098677F" w:rsidRDefault="0098677F" w:rsidP="00255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підготовки</w:t>
            </w:r>
          </w:p>
        </w:tc>
        <w:tc>
          <w:tcPr>
            <w:tcW w:w="1059" w:type="pct"/>
          </w:tcPr>
          <w:p w14:paraId="781F09F4" w14:textId="2A42173F" w:rsidR="0098677F" w:rsidRPr="0098677F" w:rsidRDefault="0098677F" w:rsidP="00255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Розробник </w:t>
            </w:r>
            <w:proofErr w:type="spellStart"/>
            <w:r w:rsidRPr="00986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proofErr w:type="spellEnd"/>
          </w:p>
        </w:tc>
      </w:tr>
      <w:tr w:rsidR="0098677F" w14:paraId="4AF76B18" w14:textId="77777777" w:rsidTr="00471826">
        <w:tc>
          <w:tcPr>
            <w:tcW w:w="291" w:type="pct"/>
          </w:tcPr>
          <w:p w14:paraId="464FCB49" w14:textId="63811244" w:rsidR="0098677F" w:rsidRPr="0098677F" w:rsidRDefault="0098677F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</w:t>
            </w:r>
          </w:p>
        </w:tc>
        <w:tc>
          <w:tcPr>
            <w:tcW w:w="827" w:type="pct"/>
          </w:tcPr>
          <w:p w14:paraId="7E36872F" w14:textId="5928578A" w:rsidR="0098677F" w:rsidRPr="0098677F" w:rsidRDefault="0098677F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Розпорядження начальника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Бериславської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міської військової адміністрації</w:t>
            </w:r>
          </w:p>
        </w:tc>
        <w:tc>
          <w:tcPr>
            <w:tcW w:w="1217" w:type="pct"/>
          </w:tcPr>
          <w:p w14:paraId="0CED03D9" w14:textId="5B825FD0" w:rsidR="0098677F" w:rsidRPr="0098677F" w:rsidRDefault="0098677F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 встановлення місцевих податків і зборів на території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Бериславської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міської територіальної громади</w:t>
            </w:r>
          </w:p>
        </w:tc>
        <w:tc>
          <w:tcPr>
            <w:tcW w:w="1071" w:type="pct"/>
          </w:tcPr>
          <w:p w14:paraId="01B0EB4B" w14:textId="77777777" w:rsidR="0098677F" w:rsidRDefault="0098677F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Наповнення міського бюджету, розвиток соціального, економічного та культурного розвитку громади </w:t>
            </w:r>
          </w:p>
          <w:p w14:paraId="7BB9535A" w14:textId="6D4AF5BF" w:rsidR="0098677F" w:rsidRPr="0098677F" w:rsidRDefault="0098677F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(відповідно до Податкового кодексу України)</w:t>
            </w:r>
          </w:p>
        </w:tc>
        <w:tc>
          <w:tcPr>
            <w:tcW w:w="535" w:type="pct"/>
          </w:tcPr>
          <w:p w14:paraId="0FBF9464" w14:textId="6137F4D0" w:rsidR="0098677F" w:rsidRPr="0098677F" w:rsidRDefault="004B2F17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І-</w:t>
            </w:r>
            <w:r w:rsidR="00471826">
              <w:rPr>
                <w:rFonts w:ascii="Times New Roman" w:hAnsi="Times New Roman" w:cs="Times New Roman"/>
                <w:sz w:val="26"/>
                <w:szCs w:val="26"/>
              </w:rPr>
              <w:t>ІІ квартал 2026 року</w:t>
            </w:r>
          </w:p>
        </w:tc>
        <w:tc>
          <w:tcPr>
            <w:tcW w:w="1059" w:type="pct"/>
          </w:tcPr>
          <w:p w14:paraId="4CFD9050" w14:textId="37F50DE3" w:rsidR="0098677F" w:rsidRDefault="00471826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економічного розвитку, розвитку територій, управління проектами та інвестицій;</w:t>
            </w:r>
          </w:p>
          <w:p w14:paraId="7A55FC8F" w14:textId="3EC6DC83" w:rsidR="00471826" w:rsidRDefault="00471826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земельних відносин та комунальної власності;</w:t>
            </w:r>
          </w:p>
          <w:p w14:paraId="0459540E" w14:textId="6CE9642F" w:rsidR="00471826" w:rsidRDefault="00471826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Фінансове управління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Бериславської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  <w:p w14:paraId="43AC7AFF" w14:textId="4E34E655" w:rsidR="00471826" w:rsidRPr="0098677F" w:rsidRDefault="00471826" w:rsidP="002551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EC02057" w14:textId="77777777" w:rsidR="00255183" w:rsidRPr="00255183" w:rsidRDefault="00255183" w:rsidP="0025518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55183" w:rsidRPr="00255183" w:rsidSect="00255183">
      <w:pgSz w:w="16838" w:h="11906" w:orient="landscape"/>
      <w:pgMar w:top="1134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1F"/>
    <w:rsid w:val="00142127"/>
    <w:rsid w:val="00152C52"/>
    <w:rsid w:val="001857BA"/>
    <w:rsid w:val="001D18ED"/>
    <w:rsid w:val="00255183"/>
    <w:rsid w:val="003371A6"/>
    <w:rsid w:val="00351790"/>
    <w:rsid w:val="00471826"/>
    <w:rsid w:val="004B2F17"/>
    <w:rsid w:val="0055520C"/>
    <w:rsid w:val="00663C8E"/>
    <w:rsid w:val="006E0F1F"/>
    <w:rsid w:val="0098677F"/>
    <w:rsid w:val="00A50209"/>
    <w:rsid w:val="00C80EB7"/>
    <w:rsid w:val="00E675B1"/>
    <w:rsid w:val="00FB4D21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EC26"/>
  <w15:chartTrackingRefBased/>
  <w15:docId w15:val="{D889F25B-42E3-417D-8E34-EBFB766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F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F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F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F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F1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F1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F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F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F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F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E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E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E0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F1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F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E0F1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E0F1F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98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Тіхонова</dc:creator>
  <cp:keywords/>
  <dc:description/>
  <cp:lastModifiedBy>Олена Тіхонова</cp:lastModifiedBy>
  <cp:revision>5</cp:revision>
  <cp:lastPrinted>2025-11-13T07:47:00Z</cp:lastPrinted>
  <dcterms:created xsi:type="dcterms:W3CDTF">2025-11-13T07:07:00Z</dcterms:created>
  <dcterms:modified xsi:type="dcterms:W3CDTF">2025-11-13T08:02:00Z</dcterms:modified>
</cp:coreProperties>
</file>