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8CFC" w14:textId="77777777" w:rsidR="001E6199" w:rsidRPr="00827094" w:rsidRDefault="009123BB" w:rsidP="001E6199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object w:dxaOrig="1440" w:dyaOrig="1440" w14:anchorId="02DC8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4pt;margin-top:-6.7pt;width:34pt;height:42.85pt;z-index:251660288;mso-wrap-edited:f;mso-width-percent:0;mso-height-percent:0;mso-width-percent:0;mso-height-percent:0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833685036" r:id="rId5"/>
        </w:object>
      </w:r>
    </w:p>
    <w:p w14:paraId="1DDF720C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БЕРИСЛАВСЬКА МІСЬКА ВІЙСЬКОВА АДМІНІСТРАЦІЯ</w:t>
      </w:r>
    </w:p>
    <w:p w14:paraId="2026E950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БЕРИСЛАВСЬКОГО РАЙОНУ ХЕРСОНСЬКОЇ ОБЛАСТІ</w:t>
      </w:r>
    </w:p>
    <w:p w14:paraId="0FD16953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FC23EA9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РОЗПОРЯДЖЕННЯ</w:t>
      </w:r>
    </w:p>
    <w:p w14:paraId="09EACB5D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НАЧАЛЬНИКА МІСЬКОЇ ВІЙСЬКОВОЇ АДМІНІСТРАЦІЇ</w:t>
      </w:r>
    </w:p>
    <w:p w14:paraId="0F886CE7" w14:textId="77777777"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FC6A3A5" w14:textId="77777777"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noProof/>
          <w:sz w:val="28"/>
          <w:szCs w:val="28"/>
          <w:lang w:val="uk-UA"/>
        </w:rPr>
        <w:t>_______________                            Берислав                             № ____________</w:t>
      </w:r>
    </w:p>
    <w:p w14:paraId="0280E6F5" w14:textId="77777777"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628FBC7" w14:textId="77777777"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D4FD2AC" w14:textId="77777777" w:rsidR="00B52EFC" w:rsidRDefault="00B52EFC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</w:t>
      </w:r>
    </w:p>
    <w:p w14:paraId="4A51BEA4" w14:textId="77777777"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Шляхівського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закладу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повної загальної </w:t>
      </w:r>
    </w:p>
    <w:p w14:paraId="3D0B6F39" w14:textId="77777777"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середньої освіти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>ди</w:t>
      </w:r>
    </w:p>
    <w:p w14:paraId="7AB6A8C8" w14:textId="77777777"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Шляхівську початкову школу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з дошкільним </w:t>
      </w:r>
    </w:p>
    <w:p w14:paraId="4C760102" w14:textId="77777777"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</w:p>
    <w:p w14:paraId="66118968" w14:textId="77777777" w:rsidR="001E6199" w:rsidRDefault="001E6199" w:rsidP="001E6199">
      <w:pPr>
        <w:rPr>
          <w:lang w:val="uk-UA"/>
        </w:rPr>
      </w:pPr>
    </w:p>
    <w:p w14:paraId="49D15943" w14:textId="77777777" w:rsidR="001E6199" w:rsidRDefault="001E6199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метою оптимізації мережі закладів загальної середньої освіти, забезпечення сталого функціонування освітньої системи Бериславської міської територіальної громади для гарантування та забезпечення права кожного учня на освіту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статей 4, 10, 15 Закону України «Про правовий режим воєнного стану», статей 25, 32, 60 Закону України «Про місцеве самоврядування в Україні», статей 32, 35, 66 Закону України «Про освіту», статей 25, 36 Закону України «Про повну загальну середню освіту», Закону України «Про дошкільну освіту», </w:t>
      </w:r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Кабінету Міністрів України від 13 грудня 2017 року № 903-р «Про затвердження плану заходів на 2017 - 2029 роки із запровадження Концепції реалізації державної політики у сфері реформування загальної середньої освіти “Нова українська школа”», плану (проєкту) трансформації </w:t>
      </w:r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мережі закладів освіти Бериславської міської ради на 2024-2027 роки та відповідно до указів Президента України від 24 лютого 2022 року № 64/22 «Про введення воєнного стану в Україні», від 27 жовтня 2022 року № 738/2022 «Про утворення військових адміністрацій населених пунктів у Херсонській області»,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стану»», розпорядження Президента України від 19 жовтня 2023 року № 180-2023-рп «Про призначення О.Алчієва начальником Бериславської міської військової адміністрації Бериславського району Херсонської області»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14:paraId="7F5A2A31" w14:textId="77777777"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lastRenderedPageBreak/>
        <w:t xml:space="preserve">         </w:t>
      </w:r>
      <w:r w:rsidR="001E619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Перепрофілювати (змінити</w:t>
      </w:r>
      <w:r w:rsidR="001E6199"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тип</w:t>
      </w:r>
      <w:r>
        <w:rPr>
          <w:rFonts w:ascii="Times New Roman" w:hAnsi="Times New Roman" w:cs="Times New Roman"/>
          <w:sz w:val="26"/>
          <w:szCs w:val="26"/>
          <w:lang w:val="uk-UA"/>
        </w:rPr>
        <w:t>) закладу</w:t>
      </w:r>
      <w:r w:rsidR="001E6199"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«Шляхівський заклад повної загальної середньої освіти 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(код ЄДРПОУ </w:t>
      </w:r>
      <w:r w:rsidR="0048712E" w:rsidRP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24953331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з закладу повної загальної середньої освіти  на заклад початкової освіти з дошкільним підрозділом.  </w:t>
      </w:r>
    </w:p>
    <w:p w14:paraId="41118540" w14:textId="77777777"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Перейменувати юридичну особу</w:t>
      </w:r>
      <w:r w:rsidR="001E6199" w:rsidRPr="008942F1">
        <w:rPr>
          <w:sz w:val="28"/>
          <w:szCs w:val="28"/>
          <w:lang w:val="uk-UA"/>
        </w:rPr>
        <w:t xml:space="preserve"> 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«Шляхівський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 заклад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повної 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загальної середньої освіти 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на «Шляхівську початкову школу з дошкільним підрозділом 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5831ADDB" w14:textId="77777777" w:rsidR="00B52EFC" w:rsidRPr="00827094" w:rsidRDefault="00B52EFC" w:rsidP="00B52EFC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3. </w:t>
      </w:r>
      <w:r w:rsidR="0048712E" w:rsidRPr="006A1E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Управлінню освіти, культури, молоді, туризму та спорту Бериславської міської ради забезпечити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громадське обговорення </w:t>
      </w:r>
      <w:r w:rsidR="0048712E" w:rsidRPr="00B9050C">
        <w:rPr>
          <w:rFonts w:ascii="Times New Roman" w:hAnsi="Times New Roman" w:cs="Times New Roman"/>
          <w:sz w:val="26"/>
          <w:szCs w:val="26"/>
          <w:lang w:val="uk-UA"/>
        </w:rPr>
        <w:t>розпорядження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 Шляхівського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закладу повної загальної середньої освіти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ди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Шляхівську початкову школу з дошкільним 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».</w:t>
      </w:r>
    </w:p>
    <w:p w14:paraId="04E7A0F3" w14:textId="77777777"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. Директору закладу освіти Інні КУЧМАК:</w:t>
      </w:r>
    </w:p>
    <w:p w14:paraId="45163D74" w14:textId="77777777"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4.1.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Здійснити</w:t>
      </w:r>
      <w:r w:rsidR="001E6199" w:rsidRPr="003F71C2">
        <w:rPr>
          <w:sz w:val="28"/>
          <w:szCs w:val="28"/>
          <w:lang w:val="uk-UA"/>
        </w:rPr>
        <w:t xml:space="preserve"> </w:t>
      </w:r>
      <w:r w:rsidR="001E6199" w:rsidRPr="003F71C2">
        <w:rPr>
          <w:rFonts w:ascii="Times New Roman" w:hAnsi="Times New Roman" w:cs="Times New Roman"/>
          <w:sz w:val="26"/>
          <w:szCs w:val="26"/>
          <w:lang w:val="uk-UA"/>
        </w:rPr>
        <w:t>заходи, пов’язані з державною реєстрацією зміни назви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Шляхівського закладу повної загальної середньої освіти 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140674E" w14:textId="77777777" w:rsidR="00B83AA6" w:rsidRPr="00B83AA6" w:rsidRDefault="00B52EFC" w:rsidP="00B83A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4.2</w:t>
      </w:r>
      <w:r w:rsidR="00B83AA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B83AA6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Попередити працівників про наступне вивільнення у зв’язку з реорганізацією  закладу з дотриманням вимог чинного законодавства про працю.</w:t>
      </w:r>
    </w:p>
    <w:p w14:paraId="1EC7DED9" w14:textId="77777777" w:rsidR="001E6199" w:rsidRDefault="00B52EFC" w:rsidP="00B83AA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5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E61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Ларису ДАМАСКІНУ.</w:t>
      </w:r>
    </w:p>
    <w:p w14:paraId="74BCF78F" w14:textId="77777777" w:rsidR="001E6199" w:rsidRDefault="001E6199" w:rsidP="001E61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10720E4B" w14:textId="77777777" w:rsidR="001E6199" w:rsidRDefault="001E6199" w:rsidP="001E61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029B0D2B" w14:textId="77777777" w:rsidR="001E6199" w:rsidRDefault="001E6199" w:rsidP="001E619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2706B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  <w:lang w:val="uk-UA"/>
        </w:rPr>
        <w:t>Бериславської міської</w:t>
      </w:r>
    </w:p>
    <w:p w14:paraId="1154EDC3" w14:textId="77777777" w:rsidR="001E6199" w:rsidRDefault="001E6199" w:rsidP="001E619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                                                     Олександр АЛЧІЄВ</w:t>
      </w:r>
    </w:p>
    <w:p w14:paraId="0231FBBB" w14:textId="77777777" w:rsidR="001E6199" w:rsidRPr="003F71C2" w:rsidRDefault="001E6199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92EDA7" w14:textId="77777777" w:rsidR="001E6199" w:rsidRPr="008942F1" w:rsidRDefault="001E6199" w:rsidP="001E6199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14:paraId="69B40CC4" w14:textId="77777777" w:rsidR="001E6199" w:rsidRPr="00A621F9" w:rsidRDefault="001E6199" w:rsidP="001E6199">
      <w:pPr>
        <w:rPr>
          <w:lang w:val="uk-UA"/>
        </w:rPr>
      </w:pPr>
    </w:p>
    <w:p w14:paraId="3B5A97AA" w14:textId="77777777" w:rsidR="00254EE1" w:rsidRDefault="00254EE1">
      <w:pPr>
        <w:rPr>
          <w:lang w:val="uk-UA"/>
        </w:rPr>
      </w:pPr>
    </w:p>
    <w:p w14:paraId="1D793425" w14:textId="77777777" w:rsidR="001E6199" w:rsidRDefault="001E6199">
      <w:pPr>
        <w:rPr>
          <w:lang w:val="uk-UA"/>
        </w:rPr>
      </w:pPr>
    </w:p>
    <w:p w14:paraId="4DD22BAF" w14:textId="77777777" w:rsidR="001E6199" w:rsidRDefault="001E6199">
      <w:pPr>
        <w:rPr>
          <w:lang w:val="uk-UA"/>
        </w:rPr>
      </w:pPr>
    </w:p>
    <w:p w14:paraId="12E2B3EA" w14:textId="77777777" w:rsidR="001E6199" w:rsidRDefault="001E6199">
      <w:pPr>
        <w:rPr>
          <w:lang w:val="uk-UA"/>
        </w:rPr>
      </w:pPr>
    </w:p>
    <w:p w14:paraId="1E1CDB98" w14:textId="77777777" w:rsidR="001E6199" w:rsidRDefault="001E6199">
      <w:pPr>
        <w:rPr>
          <w:lang w:val="uk-UA"/>
        </w:rPr>
      </w:pPr>
    </w:p>
    <w:p w14:paraId="542129EA" w14:textId="77777777" w:rsidR="001E6199" w:rsidRDefault="001E6199">
      <w:pPr>
        <w:rPr>
          <w:lang w:val="uk-UA"/>
        </w:rPr>
      </w:pPr>
    </w:p>
    <w:p w14:paraId="1751CBBB" w14:textId="77777777" w:rsidR="001E6199" w:rsidRDefault="001E6199">
      <w:pPr>
        <w:rPr>
          <w:lang w:val="uk-UA"/>
        </w:rPr>
      </w:pPr>
    </w:p>
    <w:p w14:paraId="3801709E" w14:textId="77777777" w:rsidR="00B83AA6" w:rsidRDefault="00B83AA6">
      <w:pPr>
        <w:rPr>
          <w:lang w:val="uk-UA"/>
        </w:rPr>
      </w:pPr>
    </w:p>
    <w:p w14:paraId="2A4A3345" w14:textId="77777777" w:rsidR="0048712E" w:rsidRDefault="0048712E">
      <w:pPr>
        <w:rPr>
          <w:lang w:val="uk-UA"/>
        </w:rPr>
      </w:pPr>
    </w:p>
    <w:p w14:paraId="7B9D97AF" w14:textId="77777777" w:rsidR="00B52EFC" w:rsidRDefault="00B52EFC">
      <w:pPr>
        <w:rPr>
          <w:lang w:val="uk-UA"/>
        </w:rPr>
      </w:pPr>
    </w:p>
    <w:p w14:paraId="67D10890" w14:textId="77777777" w:rsidR="00C77E50" w:rsidRPr="0084214D" w:rsidRDefault="00C77E50" w:rsidP="00C77E50">
      <w:pPr>
        <w:pStyle w:val="s2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lastRenderedPageBreak/>
        <w:t>ПОГОДЖЕННЯ</w:t>
      </w:r>
    </w:p>
    <w:p w14:paraId="59425D0B" w14:textId="77777777" w:rsidR="00C77E50" w:rsidRPr="0084214D" w:rsidRDefault="00C77E50" w:rsidP="00C77E50">
      <w:pPr>
        <w:pStyle w:val="s19"/>
        <w:shd w:val="clear" w:color="auto" w:fill="FFFFFF"/>
        <w:spacing w:before="0" w:beforeAutospacing="0" w:after="0" w:afterAutospacing="0"/>
        <w:jc w:val="center"/>
        <w:rPr>
          <w:rStyle w:val="s16"/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до розпорядження начальника міської військової адміністрації</w:t>
      </w:r>
    </w:p>
    <w:p w14:paraId="61F85BF1" w14:textId="77777777" w:rsidR="00C77E50" w:rsidRPr="0084214D" w:rsidRDefault="00C77E50" w:rsidP="00C77E50">
      <w:pPr>
        <w:pStyle w:val="s19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000000"/>
          <w:lang w:val="uk-UA"/>
        </w:rPr>
      </w:pPr>
    </w:p>
    <w:p w14:paraId="0FEC0A70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6D593504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Підготовлено:</w:t>
      </w:r>
    </w:p>
    <w:p w14:paraId="1253BB7D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314C6694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управління освіти,</w:t>
      </w:r>
      <w:r w:rsidRPr="0084214D">
        <w:rPr>
          <w:rStyle w:val="apple-converted-space"/>
          <w:color w:val="000000"/>
          <w:lang w:val="uk-UA"/>
        </w:rPr>
        <w:t> </w:t>
      </w:r>
    </w:p>
    <w:p w14:paraId="5B081022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культури, молоді, туризму та спорту</w:t>
      </w:r>
    </w:p>
    <w:p w14:paraId="5F5FD66B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Бериславської міської ради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color w:val="000000"/>
          <w:lang w:val="uk-UA"/>
        </w:rPr>
        <w:t>​</w:t>
      </w:r>
      <w:r w:rsidRPr="0084214D">
        <w:rPr>
          <w:rStyle w:val="apple-converted-space"/>
          <w:color w:val="000000"/>
          <w:lang w:val="uk-UA"/>
        </w:rPr>
        <w:t> </w:t>
      </w:r>
      <w:r w:rsidR="00B52EFC">
        <w:rPr>
          <w:rStyle w:val="apple-converted-space"/>
          <w:color w:val="000000"/>
          <w:lang w:val="uk-UA"/>
        </w:rPr>
        <w:t xml:space="preserve">                                                          </w:t>
      </w:r>
      <w:r w:rsidRPr="0084214D">
        <w:rPr>
          <w:rStyle w:val="s16"/>
          <w:color w:val="000000"/>
          <w:lang w:val="uk-UA"/>
        </w:rPr>
        <w:t>Яна ЯКОВЛЄВА</w:t>
      </w:r>
    </w:p>
    <w:p w14:paraId="7AB1C08D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1034E0D4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57A1E561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Погоджено:</w:t>
      </w:r>
    </w:p>
    <w:p w14:paraId="78E99533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340DB300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0C98C904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Заступник міського голови</w:t>
      </w:r>
    </w:p>
    <w:p w14:paraId="5C6452E7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 питань діяльності виконавчих органів                                          Лариса ДАМАСКІНА</w:t>
      </w:r>
    </w:p>
    <w:p w14:paraId="0FCD4774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513AF752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5E2ED7E2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Керуючий справами</w:t>
      </w:r>
    </w:p>
    <w:p w14:paraId="461CE3CD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rStyle w:val="s16"/>
          <w:color w:val="000000"/>
          <w:lang w:val="uk-UA"/>
        </w:rPr>
        <w:t>Тетяна СТРЕЛЬЦОВА</w:t>
      </w:r>
    </w:p>
    <w:p w14:paraId="5D5BFC1F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2CE42A7F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483F1FEE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юридичного відділу</w:t>
      </w:r>
    </w:p>
    <w:p w14:paraId="38B8C67A" w14:textId="77777777"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  Дмитро ГОНЧАРОВ</w:t>
      </w:r>
    </w:p>
    <w:p w14:paraId="23A30812" w14:textId="77777777"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40795489" w14:textId="77777777"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09ACD5E1" w14:textId="77777777"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4695BE81" w14:textId="77777777" w:rsidR="001E6199" w:rsidRDefault="001E6199">
      <w:pPr>
        <w:rPr>
          <w:lang w:val="uk-UA"/>
        </w:rPr>
      </w:pPr>
    </w:p>
    <w:p w14:paraId="79BA2351" w14:textId="77777777" w:rsidR="00C77E50" w:rsidRDefault="00C77E50">
      <w:pPr>
        <w:rPr>
          <w:lang w:val="uk-UA"/>
        </w:rPr>
      </w:pPr>
    </w:p>
    <w:p w14:paraId="74E9CD10" w14:textId="77777777" w:rsidR="00C77E50" w:rsidRDefault="00C77E50">
      <w:pPr>
        <w:rPr>
          <w:lang w:val="uk-UA"/>
        </w:rPr>
      </w:pPr>
    </w:p>
    <w:p w14:paraId="486CDB91" w14:textId="77777777" w:rsidR="00C77E50" w:rsidRDefault="00C77E50">
      <w:pPr>
        <w:rPr>
          <w:lang w:val="uk-UA"/>
        </w:rPr>
      </w:pPr>
    </w:p>
    <w:p w14:paraId="13303427" w14:textId="77777777" w:rsidR="00C77E50" w:rsidRDefault="00C77E50">
      <w:pPr>
        <w:rPr>
          <w:lang w:val="uk-UA"/>
        </w:rPr>
      </w:pPr>
    </w:p>
    <w:p w14:paraId="3B4D73EA" w14:textId="77777777" w:rsidR="00C77E50" w:rsidRDefault="00C77E50">
      <w:pPr>
        <w:rPr>
          <w:lang w:val="uk-UA"/>
        </w:rPr>
      </w:pPr>
    </w:p>
    <w:p w14:paraId="2564B73E" w14:textId="77777777" w:rsidR="00C77E50" w:rsidRDefault="00C77E50">
      <w:pPr>
        <w:rPr>
          <w:lang w:val="uk-UA"/>
        </w:rPr>
      </w:pPr>
    </w:p>
    <w:p w14:paraId="23D69A32" w14:textId="77777777" w:rsidR="00C77E50" w:rsidRDefault="00C77E50">
      <w:pPr>
        <w:rPr>
          <w:lang w:val="uk-UA"/>
        </w:rPr>
      </w:pPr>
    </w:p>
    <w:p w14:paraId="7AE62D61" w14:textId="77777777" w:rsidR="00C77E50" w:rsidRDefault="00C77E50">
      <w:pPr>
        <w:rPr>
          <w:lang w:val="uk-UA"/>
        </w:rPr>
      </w:pPr>
    </w:p>
    <w:p w14:paraId="6B67CB6F" w14:textId="77777777" w:rsidR="00C77E50" w:rsidRDefault="00C77E50">
      <w:pPr>
        <w:rPr>
          <w:lang w:val="uk-UA"/>
        </w:rPr>
      </w:pPr>
    </w:p>
    <w:p w14:paraId="07F4626E" w14:textId="77777777" w:rsidR="00C77E50" w:rsidRDefault="00C77E50">
      <w:pPr>
        <w:rPr>
          <w:lang w:val="uk-UA"/>
        </w:rPr>
      </w:pPr>
    </w:p>
    <w:p w14:paraId="4570C83D" w14:textId="77777777" w:rsidR="00C77E50" w:rsidRDefault="00C77E50">
      <w:pPr>
        <w:rPr>
          <w:lang w:val="uk-UA"/>
        </w:rPr>
      </w:pPr>
    </w:p>
    <w:p w14:paraId="12BEA16F" w14:textId="77777777" w:rsidR="00C77E50" w:rsidRDefault="00C77E50">
      <w:pPr>
        <w:rPr>
          <w:lang w:val="uk-UA"/>
        </w:rPr>
      </w:pPr>
    </w:p>
    <w:sectPr w:rsidR="00C77E50" w:rsidSect="006A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199"/>
    <w:rsid w:val="00012D7A"/>
    <w:rsid w:val="000E5A57"/>
    <w:rsid w:val="001D6822"/>
    <w:rsid w:val="001E6199"/>
    <w:rsid w:val="00254EE1"/>
    <w:rsid w:val="00446006"/>
    <w:rsid w:val="0048712E"/>
    <w:rsid w:val="004B717C"/>
    <w:rsid w:val="00585C78"/>
    <w:rsid w:val="0084214D"/>
    <w:rsid w:val="009123BB"/>
    <w:rsid w:val="0093320B"/>
    <w:rsid w:val="00B52EFC"/>
    <w:rsid w:val="00B83AA6"/>
    <w:rsid w:val="00BC2770"/>
    <w:rsid w:val="00C77E50"/>
    <w:rsid w:val="00EE1922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5A9AE"/>
  <w15:docId w15:val="{7F337A62-2D77-2F44-885C-9D689131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E1"/>
  </w:style>
  <w:style w:type="paragraph" w:styleId="1">
    <w:name w:val="heading 1"/>
    <w:basedOn w:val="a"/>
    <w:link w:val="10"/>
    <w:uiPriority w:val="9"/>
    <w:qFormat/>
    <w:rsid w:val="00C77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99"/>
    <w:pPr>
      <w:ind w:left="720"/>
      <w:contextualSpacing/>
    </w:pPr>
  </w:style>
  <w:style w:type="character" w:customStyle="1" w:styleId="apple-converted-space">
    <w:name w:val="apple-converted-space"/>
    <w:basedOn w:val="a0"/>
    <w:rsid w:val="00C77E50"/>
  </w:style>
  <w:style w:type="paragraph" w:customStyle="1" w:styleId="s20">
    <w:name w:val="s20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C77E50"/>
  </w:style>
  <w:style w:type="paragraph" w:customStyle="1" w:styleId="s19">
    <w:name w:val="s19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7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842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513</Words>
  <Characters>3686</Characters>
  <Application>Microsoft Office Word</Application>
  <DocSecurity>0</DocSecurity>
  <Lines>131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Яна Яковлєва</cp:lastModifiedBy>
  <cp:revision>7</cp:revision>
  <dcterms:created xsi:type="dcterms:W3CDTF">2026-01-20T07:46:00Z</dcterms:created>
  <dcterms:modified xsi:type="dcterms:W3CDTF">2026-02-27T06:10:00Z</dcterms:modified>
</cp:coreProperties>
</file>