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3FF" w:rsidRDefault="003B03FF" w:rsidP="003B03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val="uk-UA" w:eastAsia="ru-RU"/>
        </w:rPr>
        <w:t>ПРОЕКТ</w:t>
      </w:r>
    </w:p>
    <w:p w:rsidR="007532DC" w:rsidRPr="009A1D77" w:rsidRDefault="007532DC" w:rsidP="007532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  <w:drawing>
          <wp:inline distT="0" distB="0" distL="0" distR="0" wp14:anchorId="62342B6C" wp14:editId="0672C44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2DC" w:rsidRPr="009A1D77" w:rsidRDefault="007532DC" w:rsidP="007532D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A1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БЕРИСЛАВСЬКА  МІСЬКА  РАДА</w:t>
      </w:r>
    </w:p>
    <w:p w:rsidR="007532DC" w:rsidRPr="009A1D77" w:rsidRDefault="007532DC" w:rsidP="007532D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A1D7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7532DC" w:rsidRPr="009A1D77" w:rsidRDefault="007532DC" w:rsidP="007532DC">
      <w:pPr>
        <w:suppressAutoHyphens/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9A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9A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</w:t>
      </w:r>
    </w:p>
    <w:p w:rsidR="007532DC" w:rsidRPr="009A1D77" w:rsidRDefault="007532DC" w:rsidP="007532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532DC" w:rsidRPr="009A1D77" w:rsidRDefault="007532DC" w:rsidP="007532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9A1D77">
        <w:rPr>
          <w:rFonts w:ascii="Times New Roman" w:eastAsia="Times New Roman" w:hAnsi="Times New Roman" w:cs="Times New Roman"/>
          <w:b/>
          <w:lang w:val="uk-UA" w:eastAsia="ru-RU"/>
        </w:rPr>
        <w:t>_______ СЕСІЇ МІСЬКОЇ РАДИ</w:t>
      </w:r>
      <w:r w:rsidRPr="009A1D77">
        <w:rPr>
          <w:rFonts w:ascii="Times New Roman" w:eastAsia="Times New Roman" w:hAnsi="Times New Roman" w:cs="Times New Roman"/>
          <w:b/>
          <w:lang w:eastAsia="ru-RU"/>
        </w:rPr>
        <w:t xml:space="preserve"> VІІІ  </w:t>
      </w:r>
      <w:r w:rsidRPr="009A1D77">
        <w:rPr>
          <w:rFonts w:ascii="Times New Roman" w:eastAsia="Times New Roman" w:hAnsi="Times New Roman" w:cs="Times New Roman"/>
          <w:b/>
          <w:lang w:val="uk-UA" w:eastAsia="ru-RU"/>
        </w:rPr>
        <w:t>СКЛИКАННЯ</w:t>
      </w:r>
    </w:p>
    <w:p w:rsidR="007532DC" w:rsidRPr="009A1D77" w:rsidRDefault="007532DC" w:rsidP="007532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532DC" w:rsidRPr="009A1D77" w:rsidRDefault="007532DC" w:rsidP="007532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A1D7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</w:p>
    <w:p w:rsidR="007532DC" w:rsidRPr="009A1D77" w:rsidRDefault="007532DC" w:rsidP="007532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A1D7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від                                                                                                                     №</w:t>
      </w:r>
    </w:p>
    <w:p w:rsidR="007532DC" w:rsidRPr="009A1D77" w:rsidRDefault="007532DC" w:rsidP="007532DC">
      <w:pPr>
        <w:widowControl w:val="0"/>
        <w:suppressAutoHyphens/>
        <w:spacing w:after="0" w:line="240" w:lineRule="auto"/>
        <w:ind w:right="51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532DC" w:rsidRPr="003B03FF" w:rsidRDefault="007532DC" w:rsidP="003B03FF">
      <w:pPr>
        <w:widowControl w:val="0"/>
        <w:tabs>
          <w:tab w:val="left" w:pos="5245"/>
        </w:tabs>
        <w:suppressAutoHyphens/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затвердження проектів землеустрою щодо відведення земельних ділянок у власність для ведення особистого селянського господарства на території </w:t>
      </w:r>
      <w:proofErr w:type="spellStart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Новобериславського</w:t>
      </w:r>
      <w:proofErr w:type="spellEnd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старостинського</w:t>
      </w:r>
      <w:proofErr w:type="spellEnd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окр</w:t>
      </w:r>
      <w:r w:rsidR="002A39CD"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угу </w:t>
      </w:r>
      <w:proofErr w:type="spellStart"/>
      <w:r w:rsidR="002A39CD"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Бери</w:t>
      </w:r>
      <w:r w:rsidR="00AB4EFA"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славської</w:t>
      </w:r>
      <w:proofErr w:type="spellEnd"/>
      <w:r w:rsidR="00AB4EFA"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міської </w:t>
      </w:r>
      <w:r w:rsidR="00AB4EFA"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територіальної громади</w:t>
      </w:r>
      <w:r w:rsidR="002A39CD"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015FAE"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532DC" w:rsidRPr="003B03FF" w:rsidRDefault="007532DC" w:rsidP="007532D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</w:p>
    <w:p w:rsidR="007532DC" w:rsidRPr="003B03FF" w:rsidRDefault="00214241" w:rsidP="007532D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Розглянувши заяви</w:t>
      </w:r>
      <w:r w:rsidR="007532DC"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гр</w:t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омадян</w:t>
      </w:r>
      <w:r w:rsidR="00541CD2"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,</w:t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подані</w:t>
      </w:r>
      <w:r w:rsidR="007532DC"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проект</w:t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и</w:t>
      </w:r>
      <w:r w:rsidR="007532DC"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7532DC"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земле</w:t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устрою щодо відведення земельних</w:t>
      </w:r>
      <w:r w:rsidR="007532DC"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ділян</w:t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</w:t>
      </w:r>
      <w:r w:rsidR="007532DC"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 власність для ведення особистого селянського господарства, </w:t>
      </w:r>
      <w:r w:rsidR="007532DC"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керуючись Конституцією України, статтями 12, 22, 33, 79-1, 81, 116, 118, 121, 122, 125, 126 Земельного кодексу України, Законом України «</w:t>
      </w:r>
      <w:r w:rsidR="007532DC"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відносин» №1423-IX від 28.04.2021 р., пунктом 34 частини першої статті 26 Закону</w:t>
      </w:r>
      <w:r w:rsidR="007532DC"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України «Про місцеве самоврядування в Україні», міська рада</w:t>
      </w:r>
    </w:p>
    <w:p w:rsidR="007532DC" w:rsidRPr="003B03FF" w:rsidRDefault="007532DC" w:rsidP="007532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B03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И Р І Ш И Л </w:t>
      </w:r>
      <w:proofErr w:type="gramStart"/>
      <w:r w:rsidRPr="003B03FF">
        <w:rPr>
          <w:rFonts w:ascii="Times New Roman" w:eastAsia="Times New Roman" w:hAnsi="Times New Roman" w:cs="Times New Roman"/>
          <w:sz w:val="26"/>
          <w:szCs w:val="26"/>
          <w:lang w:eastAsia="ar-SA"/>
        </w:rPr>
        <w:t>А :</w:t>
      </w:r>
      <w:proofErr w:type="gramEnd"/>
    </w:p>
    <w:p w:rsidR="007532DC" w:rsidRPr="003B03FF" w:rsidRDefault="007532DC" w:rsidP="007532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84789D" w:rsidRPr="003B03FF" w:rsidRDefault="0084789D" w:rsidP="003B03F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 Затвердити проекти землеустрою щодо відведення земельних ділянок у власність для ведення особистого селянського го</w:t>
      </w:r>
      <w:bookmarkStart w:id="0" w:name="_GoBack"/>
      <w:bookmarkEnd w:id="0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сподарства</w:t>
      </w:r>
      <w:r w:rsidR="00167B2F" w:rsidRPr="003B03F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 xml:space="preserve"> розташованих за межами населеного пункту</w:t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території </w:t>
      </w:r>
      <w:proofErr w:type="spellStart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Новоберисласького</w:t>
      </w:r>
      <w:proofErr w:type="spellEnd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старостинського</w:t>
      </w:r>
      <w:proofErr w:type="spellEnd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округу </w:t>
      </w:r>
      <w:proofErr w:type="spellStart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Бериславської</w:t>
      </w:r>
      <w:proofErr w:type="spellEnd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територіальної громади Бериславсько</w:t>
      </w:r>
      <w:r w:rsidR="00167B2F"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го району ,Херсонської області </w:t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згідно додатку.</w:t>
      </w:r>
    </w:p>
    <w:p w:rsidR="007532DC" w:rsidRPr="003B03FF" w:rsidRDefault="007532DC" w:rsidP="003B03FF">
      <w:pPr>
        <w:tabs>
          <w:tab w:val="left" w:pos="426"/>
          <w:tab w:val="left" w:pos="709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2. Надати </w:t>
      </w:r>
      <w:r w:rsidRPr="003B03FF">
        <w:rPr>
          <w:rFonts w:ascii="Times New Roman" w:eastAsia="Times New Roman" w:hAnsi="Times New Roman" w:cs="Times New Roman"/>
          <w:sz w:val="26"/>
          <w:szCs w:val="26"/>
          <w:lang w:eastAsia="ar-SA"/>
        </w:rPr>
        <w:fldChar w:fldCharType="begin"/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instrText xml:space="preserve"> </w:instrText>
      </w:r>
      <w:r w:rsidRPr="003B03FF">
        <w:rPr>
          <w:rFonts w:ascii="Times New Roman" w:eastAsia="Times New Roman" w:hAnsi="Times New Roman" w:cs="Times New Roman"/>
          <w:sz w:val="26"/>
          <w:szCs w:val="26"/>
          <w:lang w:eastAsia="ar-SA"/>
        </w:rPr>
        <w:instrText>DOCVARIABLE</w:instrText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instrText xml:space="preserve"> "(кому) ПІБ фізичної особи, повна назва юридичної особи" \* </w:instrText>
      </w:r>
      <w:r w:rsidRPr="003B03FF">
        <w:rPr>
          <w:rFonts w:ascii="Times New Roman" w:eastAsia="Times New Roman" w:hAnsi="Times New Roman" w:cs="Times New Roman"/>
          <w:sz w:val="26"/>
          <w:szCs w:val="26"/>
          <w:lang w:eastAsia="ar-SA"/>
        </w:rPr>
        <w:instrText>MERGEFORMAT</w:instrText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instrText xml:space="preserve"> </w:instrText>
      </w:r>
      <w:r w:rsidRPr="003B03FF">
        <w:rPr>
          <w:rFonts w:ascii="Times New Roman" w:eastAsia="Times New Roman" w:hAnsi="Times New Roman" w:cs="Times New Roman"/>
          <w:sz w:val="26"/>
          <w:szCs w:val="26"/>
          <w:lang w:eastAsia="ar-SA"/>
        </w:rPr>
        <w:fldChar w:fldCharType="separate"/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гр</w:t>
      </w:r>
      <w:r w:rsidR="00541CD2"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омадянам</w:t>
      </w:r>
      <w:r w:rsidR="002E3777"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84789D"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( згідно додатку)</w:t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fldChar w:fldCharType="end"/>
      </w:r>
      <w:r w:rsidR="002E3777"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у власність </w:t>
      </w:r>
      <w:r w:rsidR="00541CD2"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земельні ділянки</w:t>
      </w:r>
      <w:r w:rsidR="002E3777"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для ведення особистого селянського господарства</w:t>
      </w:r>
      <w:r w:rsidR="00541CD2"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3B03F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>із земе</w:t>
      </w:r>
      <w:r w:rsidR="002E3777" w:rsidRPr="003B03F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>ль сільськогосподарського призначення</w:t>
      </w:r>
      <w:r w:rsidRPr="003B03F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 xml:space="preserve">, на території </w:t>
      </w:r>
      <w:r w:rsidRPr="003B03FF">
        <w:rPr>
          <w:rFonts w:ascii="Times New Roman" w:eastAsia="Times New Roman" w:hAnsi="Times New Roman" w:cs="Times New Roman"/>
          <w:sz w:val="26"/>
          <w:szCs w:val="26"/>
          <w:lang w:eastAsia="ar-SA"/>
        </w:rPr>
        <w:fldChar w:fldCharType="begin"/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instrText xml:space="preserve"> </w:instrText>
      </w:r>
      <w:r w:rsidRPr="003B03FF">
        <w:rPr>
          <w:rFonts w:ascii="Times New Roman" w:eastAsia="Times New Roman" w:hAnsi="Times New Roman" w:cs="Times New Roman"/>
          <w:sz w:val="26"/>
          <w:szCs w:val="26"/>
          <w:lang w:eastAsia="ar-SA"/>
        </w:rPr>
        <w:instrText>DOCVARIABLE</w:instrText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instrText xml:space="preserve"> "розташування земельної ділянки" \* </w:instrText>
      </w:r>
      <w:r w:rsidRPr="003B03FF">
        <w:rPr>
          <w:rFonts w:ascii="Times New Roman" w:eastAsia="Times New Roman" w:hAnsi="Times New Roman" w:cs="Times New Roman"/>
          <w:sz w:val="26"/>
          <w:szCs w:val="26"/>
          <w:lang w:eastAsia="ar-SA"/>
        </w:rPr>
        <w:instrText>MERGEFORMAT</w:instrText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instrText xml:space="preserve"> </w:instrText>
      </w:r>
      <w:r w:rsidRPr="003B03FF">
        <w:rPr>
          <w:rFonts w:ascii="Times New Roman" w:eastAsia="Times New Roman" w:hAnsi="Times New Roman" w:cs="Times New Roman"/>
          <w:sz w:val="26"/>
          <w:szCs w:val="26"/>
          <w:lang w:eastAsia="ar-SA"/>
        </w:rPr>
        <w:fldChar w:fldCharType="separate"/>
      </w:r>
      <w:proofErr w:type="spellStart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Новобериславського</w:t>
      </w:r>
      <w:proofErr w:type="spellEnd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старостинського</w:t>
      </w:r>
      <w:proofErr w:type="spellEnd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округу </w:t>
      </w:r>
      <w:proofErr w:type="spellStart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Бериславської</w:t>
      </w:r>
      <w:proofErr w:type="spellEnd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територіальної </w:t>
      </w:r>
      <w:r w:rsidR="002E3777"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громади,</w:t>
      </w:r>
      <w:r w:rsidRPr="003B03F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 xml:space="preserve"> </w:t>
      </w:r>
      <w:proofErr w:type="spellStart"/>
      <w:r w:rsidR="00D50E12" w:rsidRPr="003B03F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>Бериславського</w:t>
      </w:r>
      <w:proofErr w:type="spellEnd"/>
      <w:r w:rsidR="00D50E12" w:rsidRPr="003B03F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 xml:space="preserve"> району ,</w:t>
      </w:r>
      <w:r w:rsidR="0084789D" w:rsidRPr="003B03F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 xml:space="preserve"> </w:t>
      </w:r>
      <w:r w:rsidRPr="003B03F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>Херсонської області</w:t>
      </w:r>
      <w:r w:rsidRPr="003B03FF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fldChar w:fldCharType="end"/>
      </w:r>
      <w:r w:rsidR="0084789D" w:rsidRPr="003B03F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  <w:t>.</w:t>
      </w:r>
    </w:p>
    <w:p w:rsidR="007532DC" w:rsidRPr="003B03FF" w:rsidRDefault="00541CD2" w:rsidP="003B03FF">
      <w:pPr>
        <w:tabs>
          <w:tab w:val="left" w:pos="709"/>
          <w:tab w:val="left" w:pos="270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3. Право власності на земельні</w:t>
      </w:r>
      <w:r w:rsidR="007532DC"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015FAE"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ділянки</w:t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(згідно додатку) </w:t>
      </w:r>
      <w:r w:rsidR="007532DC"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виникає з моменту державної реєстрації цього права та оформлюється відповідно до Закону України «Про державну реєстрацію речових прав на нерухоме майно та їх обтяжень».</w:t>
      </w:r>
    </w:p>
    <w:p w:rsidR="007532DC" w:rsidRPr="003B03FF" w:rsidRDefault="007532DC" w:rsidP="003B03FF">
      <w:pPr>
        <w:tabs>
          <w:tab w:val="left" w:pos="709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B03FF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4. </w:t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Контроль за виконанням рішення покласти на постійну комісію міської ради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7532DC" w:rsidRPr="003B03FF" w:rsidRDefault="007532DC" w:rsidP="003B03F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7532DC" w:rsidRPr="003B03FF" w:rsidRDefault="007532DC" w:rsidP="003B03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Міський голова                                                                          Олександр ШАПОВАЛОВ</w:t>
      </w:r>
    </w:p>
    <w:p w:rsidR="007532DC" w:rsidRPr="009A1D77" w:rsidRDefault="007532DC" w:rsidP="003B03FF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015FAE" w:rsidRPr="003B03FF" w:rsidRDefault="00015FAE" w:rsidP="003B03FF">
      <w:pPr>
        <w:suppressAutoHyphens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B03FF">
        <w:rPr>
          <w:sz w:val="26"/>
          <w:szCs w:val="26"/>
          <w:lang w:val="uk-UA"/>
        </w:rPr>
        <w:lastRenderedPageBreak/>
        <w:tab/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Додаток </w:t>
      </w:r>
    </w:p>
    <w:p w:rsidR="00015FAE" w:rsidRPr="003B03FF" w:rsidRDefault="00015FAE" w:rsidP="003B03FF">
      <w:pPr>
        <w:suppressAutoHyphens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до рішення ____ сесії міської ради восьмого скликання «</w:t>
      </w: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затвердження проектів землеустрою щодо відведення земельних ділянок у власність для ведення особистого селянського господарства на території </w:t>
      </w:r>
      <w:proofErr w:type="spellStart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Новобериславського</w:t>
      </w:r>
      <w:proofErr w:type="spellEnd"/>
      <w:r w:rsidR="00D50E12"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старостинського</w:t>
      </w:r>
      <w:proofErr w:type="spellEnd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округу </w:t>
      </w:r>
      <w:proofErr w:type="spellStart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Бериславської</w:t>
      </w:r>
      <w:proofErr w:type="spellEnd"/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ради»</w:t>
      </w:r>
    </w:p>
    <w:p w:rsidR="00015FAE" w:rsidRPr="003B03FF" w:rsidRDefault="00015FAE" w:rsidP="003B03FF">
      <w:pPr>
        <w:suppressAutoHyphens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ar-SA"/>
        </w:rPr>
      </w:pPr>
      <w:r w:rsidRPr="003B03FF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ar-SA"/>
        </w:rPr>
        <w:t xml:space="preserve">№          від                року </w:t>
      </w:r>
    </w:p>
    <w:p w:rsidR="00015FAE" w:rsidRPr="003B03FF" w:rsidRDefault="00015FAE" w:rsidP="00015F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015FAE" w:rsidRPr="003B03FF" w:rsidRDefault="00015FAE" w:rsidP="00015F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СПИСОК</w:t>
      </w:r>
    </w:p>
    <w:p w:rsidR="00015FAE" w:rsidRPr="003B03FF" w:rsidRDefault="00015FAE" w:rsidP="00015F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громадян, яким затверджено проекти землеустрою щодо відведення земельних ділянок у власність для ведення особистого селянського господарства </w:t>
      </w:r>
    </w:p>
    <w:p w:rsidR="00015FAE" w:rsidRPr="003B03FF" w:rsidRDefault="00015FAE" w:rsidP="00015F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B03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та передано їх у власність</w:t>
      </w:r>
    </w:p>
    <w:p w:rsidR="00015FAE" w:rsidRPr="003B03FF" w:rsidRDefault="00015FAE" w:rsidP="00015F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35"/>
        <w:gridCol w:w="3430"/>
        <w:gridCol w:w="2665"/>
        <w:gridCol w:w="957"/>
      </w:tblGrid>
      <w:tr w:rsidR="00015FAE" w:rsidRPr="003B03FF" w:rsidTr="003B03FF">
        <w:trPr>
          <w:jc w:val="center"/>
        </w:trPr>
        <w:tc>
          <w:tcPr>
            <w:tcW w:w="567" w:type="dxa"/>
            <w:vAlign w:val="center"/>
          </w:tcPr>
          <w:p w:rsidR="00015FAE" w:rsidRPr="003B03FF" w:rsidRDefault="00015FAE" w:rsidP="005267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№ п/</w:t>
            </w:r>
            <w:r w:rsid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235" w:type="dxa"/>
            <w:vAlign w:val="center"/>
          </w:tcPr>
          <w:p w:rsidR="00015FAE" w:rsidRPr="003B03FF" w:rsidRDefault="00015FAE" w:rsidP="003B03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Прізвище, ім’я, по-батькові громадянина</w:t>
            </w:r>
          </w:p>
        </w:tc>
        <w:tc>
          <w:tcPr>
            <w:tcW w:w="3430" w:type="dxa"/>
            <w:vAlign w:val="center"/>
          </w:tcPr>
          <w:p w:rsidR="00015FAE" w:rsidRPr="003B03FF" w:rsidRDefault="00015FAE" w:rsidP="003B03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Місце знаходження земельної ділянки</w:t>
            </w:r>
          </w:p>
        </w:tc>
        <w:tc>
          <w:tcPr>
            <w:tcW w:w="2665" w:type="dxa"/>
            <w:vAlign w:val="center"/>
          </w:tcPr>
          <w:p w:rsidR="00015FAE" w:rsidRPr="003B03FF" w:rsidRDefault="00015FAE" w:rsidP="003B03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Кадастровий номер земельної ділянки</w:t>
            </w:r>
          </w:p>
        </w:tc>
        <w:tc>
          <w:tcPr>
            <w:tcW w:w="957" w:type="dxa"/>
            <w:vAlign w:val="center"/>
          </w:tcPr>
          <w:p w:rsidR="00015FAE" w:rsidRPr="003B03FF" w:rsidRDefault="00015FAE" w:rsidP="003B03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Площа (га)</w:t>
            </w:r>
          </w:p>
        </w:tc>
      </w:tr>
      <w:tr w:rsidR="00015FAE" w:rsidRPr="003B03FF" w:rsidTr="003B03FF">
        <w:trPr>
          <w:jc w:val="center"/>
        </w:trPr>
        <w:tc>
          <w:tcPr>
            <w:tcW w:w="567" w:type="dxa"/>
            <w:vAlign w:val="center"/>
          </w:tcPr>
          <w:p w:rsidR="00015FAE" w:rsidRPr="003B03FF" w:rsidRDefault="00015FAE" w:rsidP="00526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235" w:type="dxa"/>
            <w:vAlign w:val="center"/>
          </w:tcPr>
          <w:p w:rsidR="00D61BDD" w:rsidRPr="003B03FF" w:rsidRDefault="00D50E12" w:rsidP="00526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Левчук </w:t>
            </w:r>
          </w:p>
          <w:p w:rsidR="00015FAE" w:rsidRPr="003B03FF" w:rsidRDefault="00D50E12" w:rsidP="00526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Владислав Миколайович</w:t>
            </w:r>
          </w:p>
        </w:tc>
        <w:tc>
          <w:tcPr>
            <w:tcW w:w="3430" w:type="dxa"/>
            <w:vAlign w:val="center"/>
          </w:tcPr>
          <w:p w:rsidR="00015FAE" w:rsidRPr="003B03FF" w:rsidRDefault="00015FAE" w:rsidP="00526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 тери</w:t>
            </w:r>
            <w:r w:rsidR="00D50E12"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торії </w:t>
            </w:r>
            <w:proofErr w:type="spellStart"/>
            <w:r w:rsidR="00D50E12"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Новобериславського</w:t>
            </w:r>
            <w:proofErr w:type="spellEnd"/>
            <w:r w:rsidR="00D50E12"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D50E12"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старостинського</w:t>
            </w:r>
            <w:proofErr w:type="spellEnd"/>
            <w:r w:rsidR="00D50E12"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округу</w:t>
            </w: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(за межами населеного пункту)</w:t>
            </w:r>
          </w:p>
        </w:tc>
        <w:tc>
          <w:tcPr>
            <w:tcW w:w="2665" w:type="dxa"/>
            <w:vAlign w:val="center"/>
          </w:tcPr>
          <w:p w:rsidR="00015FAE" w:rsidRPr="003B03FF" w:rsidRDefault="00D61BDD" w:rsidP="003B03FF">
            <w:pPr>
              <w:suppressAutoHyphens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6520684400:02:001:0233</w:t>
            </w:r>
          </w:p>
        </w:tc>
        <w:tc>
          <w:tcPr>
            <w:tcW w:w="957" w:type="dxa"/>
            <w:vAlign w:val="center"/>
          </w:tcPr>
          <w:p w:rsidR="00015FAE" w:rsidRPr="003B03FF" w:rsidRDefault="00015FAE" w:rsidP="00526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2,0000</w:t>
            </w:r>
          </w:p>
        </w:tc>
      </w:tr>
      <w:tr w:rsidR="00015FAE" w:rsidRPr="003B03FF" w:rsidTr="003B03FF">
        <w:trPr>
          <w:jc w:val="center"/>
        </w:trPr>
        <w:tc>
          <w:tcPr>
            <w:tcW w:w="567" w:type="dxa"/>
            <w:vAlign w:val="center"/>
          </w:tcPr>
          <w:p w:rsidR="00015FAE" w:rsidRPr="003B03FF" w:rsidRDefault="00015FAE" w:rsidP="00526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235" w:type="dxa"/>
            <w:vAlign w:val="center"/>
          </w:tcPr>
          <w:p w:rsidR="00015FAE" w:rsidRPr="003B03FF" w:rsidRDefault="00D50E12" w:rsidP="00526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Шевченко Олександр</w:t>
            </w:r>
          </w:p>
          <w:p w:rsidR="00D50E12" w:rsidRPr="003B03FF" w:rsidRDefault="00D50E12" w:rsidP="00526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Миколайович</w:t>
            </w:r>
          </w:p>
          <w:p w:rsidR="00015FAE" w:rsidRPr="003B03FF" w:rsidRDefault="00015FAE" w:rsidP="00526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0" w:type="dxa"/>
            <w:vAlign w:val="center"/>
          </w:tcPr>
          <w:p w:rsidR="00015FAE" w:rsidRPr="003B03FF" w:rsidRDefault="00015FAE" w:rsidP="00D50E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на території </w:t>
            </w:r>
            <w:proofErr w:type="spellStart"/>
            <w:r w:rsidR="00D50E12"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Новобериславського</w:t>
            </w:r>
            <w:proofErr w:type="spellEnd"/>
            <w:r w:rsidR="00D50E12"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D50E12"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старостинського</w:t>
            </w:r>
            <w:proofErr w:type="spellEnd"/>
            <w:r w:rsidR="00D50E12"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округу </w:t>
            </w: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(за межами населеного пункту)</w:t>
            </w:r>
          </w:p>
        </w:tc>
        <w:tc>
          <w:tcPr>
            <w:tcW w:w="2665" w:type="dxa"/>
            <w:vAlign w:val="center"/>
          </w:tcPr>
          <w:p w:rsidR="00015FAE" w:rsidRPr="003B03FF" w:rsidRDefault="00D61BDD" w:rsidP="003B03FF">
            <w:pPr>
              <w:suppressAutoHyphens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6520684400:02:001:0212</w:t>
            </w:r>
          </w:p>
        </w:tc>
        <w:tc>
          <w:tcPr>
            <w:tcW w:w="957" w:type="dxa"/>
            <w:vAlign w:val="center"/>
          </w:tcPr>
          <w:p w:rsidR="00015FAE" w:rsidRPr="003B03FF" w:rsidRDefault="00D50E12" w:rsidP="00526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1,9200</w:t>
            </w:r>
          </w:p>
        </w:tc>
      </w:tr>
      <w:tr w:rsidR="004213B5" w:rsidRPr="003B03FF" w:rsidTr="003B03FF">
        <w:trPr>
          <w:jc w:val="center"/>
        </w:trPr>
        <w:tc>
          <w:tcPr>
            <w:tcW w:w="567" w:type="dxa"/>
            <w:vAlign w:val="center"/>
          </w:tcPr>
          <w:p w:rsidR="004213B5" w:rsidRPr="004213B5" w:rsidRDefault="004213B5" w:rsidP="00526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2235" w:type="dxa"/>
            <w:vAlign w:val="center"/>
          </w:tcPr>
          <w:p w:rsidR="004213B5" w:rsidRDefault="004213B5" w:rsidP="005267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Карасьов Артем Віталійович</w:t>
            </w:r>
          </w:p>
          <w:p w:rsidR="004213B5" w:rsidRPr="003B03FF" w:rsidRDefault="004213B5" w:rsidP="004213B5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(</w:t>
            </w:r>
            <w:r w:rsidRPr="004213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учасник АТО/ООС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3430" w:type="dxa"/>
            <w:vAlign w:val="center"/>
          </w:tcPr>
          <w:p w:rsidR="004213B5" w:rsidRPr="003B03FF" w:rsidRDefault="004213B5" w:rsidP="00D50E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на території </w:t>
            </w:r>
            <w:proofErr w:type="spellStart"/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Новобериславського</w:t>
            </w:r>
            <w:proofErr w:type="spellEnd"/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старостинського</w:t>
            </w:r>
            <w:proofErr w:type="spellEnd"/>
            <w:r w:rsidRPr="003B03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округу (за межами населеного пункту)</w:t>
            </w:r>
          </w:p>
        </w:tc>
        <w:tc>
          <w:tcPr>
            <w:tcW w:w="2665" w:type="dxa"/>
            <w:vAlign w:val="center"/>
          </w:tcPr>
          <w:p w:rsidR="004213B5" w:rsidRPr="003B03FF" w:rsidRDefault="004213B5" w:rsidP="003B03FF">
            <w:pPr>
              <w:suppressAutoHyphens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6520684400:02:018:0035</w:t>
            </w:r>
          </w:p>
        </w:tc>
        <w:tc>
          <w:tcPr>
            <w:tcW w:w="957" w:type="dxa"/>
            <w:vAlign w:val="center"/>
          </w:tcPr>
          <w:p w:rsidR="004213B5" w:rsidRPr="003B03FF" w:rsidRDefault="004213B5" w:rsidP="00526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2,0000</w:t>
            </w:r>
          </w:p>
        </w:tc>
      </w:tr>
    </w:tbl>
    <w:p w:rsidR="00015FAE" w:rsidRPr="00D61BDD" w:rsidRDefault="00015FAE" w:rsidP="00015FAE">
      <w:pPr>
        <w:spacing w:after="0" w:line="240" w:lineRule="auto"/>
        <w:jc w:val="center"/>
        <w:rPr>
          <w:rFonts w:ascii="Courier New" w:eastAsia="Times New Roman" w:hAnsi="Courier New" w:cs="Times New Roman"/>
          <w:sz w:val="24"/>
          <w:szCs w:val="24"/>
          <w:lang w:val="uk-UA" w:eastAsia="uk-UA"/>
        </w:rPr>
      </w:pPr>
    </w:p>
    <w:p w:rsidR="00015FAE" w:rsidRPr="00D61BDD" w:rsidRDefault="00015FAE" w:rsidP="00015FAE">
      <w:pPr>
        <w:rPr>
          <w:sz w:val="24"/>
          <w:szCs w:val="24"/>
        </w:rPr>
      </w:pPr>
    </w:p>
    <w:p w:rsidR="00541CD2" w:rsidRPr="00D61BDD" w:rsidRDefault="00541CD2" w:rsidP="00015FAE">
      <w:pPr>
        <w:tabs>
          <w:tab w:val="left" w:pos="5820"/>
        </w:tabs>
        <w:rPr>
          <w:sz w:val="24"/>
          <w:szCs w:val="24"/>
          <w:lang w:val="uk-UA"/>
        </w:rPr>
      </w:pPr>
    </w:p>
    <w:sectPr w:rsidR="00541CD2" w:rsidRPr="00D61BDD" w:rsidSect="003B03F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745FF"/>
    <w:multiLevelType w:val="hybridMultilevel"/>
    <w:tmpl w:val="731093FA"/>
    <w:lvl w:ilvl="0" w:tplc="7CB0DA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DC"/>
    <w:rsid w:val="00015FAE"/>
    <w:rsid w:val="0010335E"/>
    <w:rsid w:val="00167B2F"/>
    <w:rsid w:val="00214241"/>
    <w:rsid w:val="002A39CD"/>
    <w:rsid w:val="002E3777"/>
    <w:rsid w:val="003B03FF"/>
    <w:rsid w:val="004213B5"/>
    <w:rsid w:val="00476CEE"/>
    <w:rsid w:val="00541CD2"/>
    <w:rsid w:val="007532DC"/>
    <w:rsid w:val="00824BBC"/>
    <w:rsid w:val="0084789D"/>
    <w:rsid w:val="00A50E56"/>
    <w:rsid w:val="00AB4EFA"/>
    <w:rsid w:val="00AC11CB"/>
    <w:rsid w:val="00D50E12"/>
    <w:rsid w:val="00D6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890F"/>
  <w15:docId w15:val="{E4033C94-D4D0-470C-B4BB-8DAB387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ZEM1</cp:lastModifiedBy>
  <cp:revision>5</cp:revision>
  <dcterms:created xsi:type="dcterms:W3CDTF">2022-02-05T10:06:00Z</dcterms:created>
  <dcterms:modified xsi:type="dcterms:W3CDTF">2022-02-05T10:27:00Z</dcterms:modified>
</cp:coreProperties>
</file>