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5BE" w:rsidRPr="005E2054" w:rsidRDefault="002D65BE" w:rsidP="009C0130">
      <w:pPr>
        <w:tabs>
          <w:tab w:val="left" w:pos="5310"/>
        </w:tabs>
        <w:rPr>
          <w:szCs w:val="26"/>
        </w:rPr>
      </w:pPr>
      <w:r>
        <w:rPr>
          <w:sz w:val="20"/>
          <w:szCs w:val="20"/>
        </w:rPr>
        <w:t xml:space="preserve">                                                                                </w:t>
      </w:r>
      <w:r>
        <w:rPr>
          <w:sz w:val="20"/>
          <w:szCs w:val="20"/>
          <w:lang w:val="uk-UA"/>
        </w:rPr>
        <w:t xml:space="preserve">     </w:t>
      </w:r>
      <w:r>
        <w:rPr>
          <w:sz w:val="20"/>
          <w:szCs w:val="20"/>
        </w:rPr>
        <w:t xml:space="preserve">   </w:t>
      </w:r>
      <w:r>
        <w:rPr>
          <w:sz w:val="20"/>
          <w:szCs w:val="20"/>
          <w:lang w:val="uk-UA"/>
        </w:rPr>
        <w:t xml:space="preserve">   </w:t>
      </w:r>
      <w:r w:rsidR="003B3648">
        <w:rPr>
          <w:noProof/>
          <w:szCs w:val="26"/>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pt;height:58.5pt;visibility:visible">
            <v:imagedata r:id="rId5" o:title=""/>
          </v:shape>
        </w:pict>
      </w:r>
      <w:r>
        <w:rPr>
          <w:sz w:val="20"/>
          <w:szCs w:val="20"/>
        </w:rPr>
        <w:t xml:space="preserve">          </w:t>
      </w:r>
      <w:r w:rsidRPr="00477B2C">
        <w:rPr>
          <w:sz w:val="20"/>
          <w:szCs w:val="20"/>
        </w:rPr>
        <w:t xml:space="preserve"> </w:t>
      </w:r>
      <w:r>
        <w:rPr>
          <w:szCs w:val="26"/>
        </w:rPr>
        <w:t xml:space="preserve">                                 </w:t>
      </w:r>
    </w:p>
    <w:p w:rsidR="002D65BE" w:rsidRPr="009C0130" w:rsidRDefault="002D65BE" w:rsidP="009C0130">
      <w:pPr>
        <w:shd w:val="clear" w:color="auto" w:fill="FFFFFF"/>
        <w:tabs>
          <w:tab w:val="left" w:pos="3933"/>
        </w:tabs>
        <w:autoSpaceDE w:val="0"/>
        <w:autoSpaceDN w:val="0"/>
        <w:adjustRightInd w:val="0"/>
        <w:spacing w:after="0" w:line="240" w:lineRule="auto"/>
        <w:ind w:left="-629"/>
        <w:jc w:val="center"/>
        <w:rPr>
          <w:rFonts w:ascii="Times New Roman" w:hAnsi="Times New Roman"/>
          <w:b/>
          <w:color w:val="000000"/>
          <w:sz w:val="28"/>
          <w:szCs w:val="26"/>
        </w:rPr>
      </w:pPr>
      <w:r w:rsidRPr="009C0130">
        <w:rPr>
          <w:rFonts w:ascii="Times New Roman" w:hAnsi="Times New Roman"/>
          <w:color w:val="000000"/>
          <w:sz w:val="28"/>
          <w:szCs w:val="26"/>
        </w:rPr>
        <w:t xml:space="preserve">      </w:t>
      </w:r>
      <w:r w:rsidRPr="009C0130">
        <w:rPr>
          <w:rFonts w:ascii="Times New Roman" w:hAnsi="Times New Roman"/>
          <w:b/>
          <w:color w:val="000000"/>
          <w:sz w:val="28"/>
          <w:szCs w:val="26"/>
        </w:rPr>
        <w:t xml:space="preserve">БЕРИСЛАВСЬКА   МІСЬКА    РАДА </w:t>
      </w:r>
    </w:p>
    <w:p w:rsidR="002D65BE" w:rsidRPr="009C0130" w:rsidRDefault="002D65BE" w:rsidP="009C0130">
      <w:pPr>
        <w:shd w:val="clear" w:color="auto" w:fill="FFFFFF"/>
        <w:tabs>
          <w:tab w:val="left" w:pos="3933"/>
        </w:tabs>
        <w:autoSpaceDE w:val="0"/>
        <w:autoSpaceDN w:val="0"/>
        <w:adjustRightInd w:val="0"/>
        <w:spacing w:after="0" w:line="240" w:lineRule="auto"/>
        <w:ind w:left="-629"/>
        <w:jc w:val="center"/>
        <w:rPr>
          <w:rFonts w:ascii="Times New Roman" w:hAnsi="Times New Roman"/>
          <w:color w:val="000000"/>
          <w:sz w:val="28"/>
          <w:szCs w:val="26"/>
        </w:rPr>
      </w:pPr>
      <w:r w:rsidRPr="009C0130">
        <w:rPr>
          <w:rFonts w:ascii="Times New Roman" w:hAnsi="Times New Roman"/>
          <w:b/>
          <w:color w:val="000000"/>
          <w:sz w:val="28"/>
          <w:szCs w:val="26"/>
        </w:rPr>
        <w:t xml:space="preserve">      БЕРИСЛАВСЬКОГО РАЙОНУ ХЕРСОНСЬКОЇ  ОБЛАСТІ</w:t>
      </w:r>
      <w:r w:rsidRPr="009C0130">
        <w:rPr>
          <w:rFonts w:ascii="Times New Roman" w:hAnsi="Times New Roman"/>
          <w:color w:val="000000"/>
          <w:sz w:val="28"/>
          <w:szCs w:val="26"/>
        </w:rPr>
        <w:t xml:space="preserve">             </w:t>
      </w:r>
    </w:p>
    <w:p w:rsidR="002D65BE" w:rsidRPr="009C0130" w:rsidRDefault="002D65BE" w:rsidP="009C0130">
      <w:pPr>
        <w:shd w:val="clear" w:color="auto" w:fill="FFFFFF"/>
        <w:tabs>
          <w:tab w:val="left" w:pos="3933"/>
        </w:tabs>
        <w:autoSpaceDE w:val="0"/>
        <w:autoSpaceDN w:val="0"/>
        <w:adjustRightInd w:val="0"/>
        <w:spacing w:after="0" w:line="240" w:lineRule="auto"/>
        <w:ind w:left="-629"/>
        <w:jc w:val="center"/>
        <w:rPr>
          <w:rFonts w:ascii="Times New Roman" w:hAnsi="Times New Roman"/>
          <w:b/>
          <w:sz w:val="28"/>
          <w:szCs w:val="26"/>
        </w:rPr>
      </w:pPr>
      <w:r w:rsidRPr="009C0130">
        <w:rPr>
          <w:rFonts w:ascii="Times New Roman" w:hAnsi="Times New Roman"/>
          <w:b/>
          <w:color w:val="FF0000"/>
          <w:sz w:val="28"/>
          <w:szCs w:val="26"/>
        </w:rPr>
        <w:t xml:space="preserve">         </w:t>
      </w:r>
      <w:r w:rsidRPr="009C0130">
        <w:rPr>
          <w:rFonts w:ascii="Times New Roman" w:hAnsi="Times New Roman"/>
          <w:b/>
          <w:sz w:val="28"/>
          <w:szCs w:val="26"/>
        </w:rPr>
        <w:t>ВИКОНАВЧИЙ КОМІТЕТ</w:t>
      </w:r>
    </w:p>
    <w:p w:rsidR="002D65BE" w:rsidRPr="009C0130" w:rsidRDefault="002D65BE" w:rsidP="009C0130">
      <w:pPr>
        <w:pStyle w:val="1"/>
        <w:spacing w:before="0" w:beforeAutospacing="0" w:after="0" w:afterAutospacing="0"/>
        <w:jc w:val="center"/>
        <w:rPr>
          <w:sz w:val="28"/>
          <w:szCs w:val="32"/>
        </w:rPr>
      </w:pPr>
    </w:p>
    <w:p w:rsidR="002D65BE" w:rsidRPr="00F33A36" w:rsidRDefault="002D65BE" w:rsidP="009C0130">
      <w:pPr>
        <w:pStyle w:val="1"/>
        <w:spacing w:before="0" w:beforeAutospacing="0" w:after="0" w:afterAutospacing="0"/>
        <w:jc w:val="center"/>
        <w:rPr>
          <w:sz w:val="32"/>
          <w:szCs w:val="32"/>
          <w:lang w:val="ru-RU"/>
        </w:rPr>
      </w:pPr>
      <w:r w:rsidRPr="00F33A36">
        <w:rPr>
          <w:sz w:val="32"/>
          <w:szCs w:val="32"/>
          <w:lang w:val="ru-RU"/>
        </w:rPr>
        <w:t xml:space="preserve">Р І Ш Е Н </w:t>
      </w:r>
      <w:proofErr w:type="spellStart"/>
      <w:proofErr w:type="gramStart"/>
      <w:r w:rsidRPr="00F33A36">
        <w:rPr>
          <w:sz w:val="32"/>
          <w:szCs w:val="32"/>
          <w:lang w:val="ru-RU"/>
        </w:rPr>
        <w:t>Н</w:t>
      </w:r>
      <w:proofErr w:type="spellEnd"/>
      <w:proofErr w:type="gramEnd"/>
      <w:r w:rsidRPr="00F33A36">
        <w:rPr>
          <w:sz w:val="32"/>
          <w:szCs w:val="32"/>
          <w:lang w:val="ru-RU"/>
        </w:rPr>
        <w:t xml:space="preserve"> Я</w:t>
      </w:r>
    </w:p>
    <w:p w:rsidR="002D65BE" w:rsidRPr="00477B2C" w:rsidRDefault="002D65BE" w:rsidP="009C0130"/>
    <w:p w:rsidR="002D65BE" w:rsidRPr="009C0130" w:rsidRDefault="003B3648" w:rsidP="009C0130">
      <w:pPr>
        <w:spacing w:after="0" w:line="240" w:lineRule="auto"/>
        <w:rPr>
          <w:rFonts w:ascii="Times New Roman" w:hAnsi="Times New Roman"/>
          <w:sz w:val="26"/>
          <w:szCs w:val="26"/>
        </w:rPr>
      </w:pPr>
      <w:r>
        <w:rPr>
          <w:rFonts w:ascii="Times New Roman" w:hAnsi="Times New Roman"/>
          <w:sz w:val="26"/>
          <w:szCs w:val="26"/>
        </w:rPr>
        <w:t>_</w:t>
      </w:r>
      <w:r>
        <w:rPr>
          <w:rFonts w:ascii="Times New Roman" w:hAnsi="Times New Roman"/>
          <w:sz w:val="26"/>
          <w:szCs w:val="26"/>
          <w:lang w:val="uk-UA"/>
        </w:rPr>
        <w:t>23.12.2020</w:t>
      </w:r>
      <w:r w:rsidR="002D65BE" w:rsidRPr="009C0130">
        <w:rPr>
          <w:rFonts w:ascii="Times New Roman" w:hAnsi="Times New Roman"/>
          <w:sz w:val="26"/>
          <w:szCs w:val="26"/>
        </w:rPr>
        <w:t xml:space="preserve">___                                                               </w:t>
      </w:r>
      <w:r>
        <w:rPr>
          <w:rFonts w:ascii="Times New Roman" w:hAnsi="Times New Roman"/>
          <w:sz w:val="26"/>
          <w:szCs w:val="26"/>
        </w:rPr>
        <w:t xml:space="preserve">                            № </w:t>
      </w:r>
      <w:r>
        <w:rPr>
          <w:rFonts w:ascii="Times New Roman" w:hAnsi="Times New Roman"/>
          <w:sz w:val="26"/>
          <w:szCs w:val="26"/>
          <w:lang w:val="uk-UA"/>
        </w:rPr>
        <w:t>68</w:t>
      </w:r>
      <w:r w:rsidR="002D65BE" w:rsidRPr="009C0130">
        <w:rPr>
          <w:rFonts w:ascii="Times New Roman" w:hAnsi="Times New Roman"/>
          <w:sz w:val="26"/>
          <w:szCs w:val="26"/>
        </w:rPr>
        <w:t xml:space="preserve">__   </w:t>
      </w:r>
    </w:p>
    <w:p w:rsidR="002D65BE" w:rsidRDefault="002D65BE" w:rsidP="009C0130">
      <w:pPr>
        <w:spacing w:after="0" w:line="240" w:lineRule="auto"/>
        <w:rPr>
          <w:rFonts w:ascii="Times New Roman" w:hAnsi="Times New Roman"/>
          <w:sz w:val="26"/>
          <w:lang w:val="uk-UA"/>
        </w:rPr>
      </w:pPr>
      <w:bookmarkStart w:id="0" w:name="_GoBack"/>
      <w:r w:rsidRPr="009C0130">
        <w:rPr>
          <w:rFonts w:ascii="Times New Roman" w:hAnsi="Times New Roman"/>
          <w:sz w:val="26"/>
          <w:lang w:val="uk-UA"/>
        </w:rPr>
        <w:t xml:space="preserve">Про затвердження посадових інструкцій </w:t>
      </w:r>
    </w:p>
    <w:p w:rsidR="002D65BE" w:rsidRDefault="002D65BE" w:rsidP="009C0130">
      <w:pPr>
        <w:spacing w:after="0" w:line="240" w:lineRule="auto"/>
        <w:rPr>
          <w:rFonts w:ascii="Times New Roman" w:hAnsi="Times New Roman"/>
          <w:sz w:val="26"/>
          <w:lang w:val="uk-UA"/>
        </w:rPr>
      </w:pPr>
      <w:r w:rsidRPr="009C0130">
        <w:rPr>
          <w:rFonts w:ascii="Times New Roman" w:hAnsi="Times New Roman"/>
          <w:sz w:val="26"/>
          <w:lang w:val="uk-UA"/>
        </w:rPr>
        <w:t>інспекції з</w:t>
      </w:r>
      <w:r>
        <w:rPr>
          <w:rFonts w:ascii="Times New Roman" w:hAnsi="Times New Roman"/>
          <w:sz w:val="26"/>
          <w:lang w:val="uk-UA"/>
        </w:rPr>
        <w:t xml:space="preserve"> </w:t>
      </w:r>
      <w:r w:rsidRPr="009C0130">
        <w:rPr>
          <w:rFonts w:ascii="Times New Roman" w:hAnsi="Times New Roman"/>
          <w:sz w:val="26"/>
          <w:lang w:val="uk-UA"/>
        </w:rPr>
        <w:t xml:space="preserve">благоустрою та громадського </w:t>
      </w:r>
    </w:p>
    <w:p w:rsidR="002D65BE" w:rsidRDefault="004F2E74" w:rsidP="009C0130">
      <w:pPr>
        <w:spacing w:after="0" w:line="240" w:lineRule="auto"/>
        <w:rPr>
          <w:rFonts w:ascii="Times New Roman" w:hAnsi="Times New Roman"/>
          <w:sz w:val="26"/>
          <w:lang w:val="uk-UA"/>
        </w:rPr>
      </w:pPr>
      <w:r>
        <w:rPr>
          <w:rFonts w:ascii="Times New Roman" w:hAnsi="Times New Roman"/>
          <w:sz w:val="26"/>
          <w:lang w:val="uk-UA"/>
        </w:rPr>
        <w:t>право</w:t>
      </w:r>
      <w:r w:rsidR="002D65BE" w:rsidRPr="009C0130">
        <w:rPr>
          <w:rFonts w:ascii="Times New Roman" w:hAnsi="Times New Roman"/>
          <w:sz w:val="26"/>
          <w:lang w:val="uk-UA"/>
        </w:rPr>
        <w:t>порядку</w:t>
      </w:r>
      <w:bookmarkEnd w:id="0"/>
    </w:p>
    <w:p w:rsidR="002D65BE" w:rsidRDefault="002D65BE" w:rsidP="009C0130">
      <w:pPr>
        <w:spacing w:after="0"/>
        <w:rPr>
          <w:rFonts w:ascii="Times New Roman" w:hAnsi="Times New Roman"/>
          <w:sz w:val="26"/>
          <w:lang w:val="uk-UA"/>
        </w:rPr>
      </w:pPr>
    </w:p>
    <w:p w:rsidR="002D65BE" w:rsidRDefault="002D65BE" w:rsidP="009C0130">
      <w:pPr>
        <w:spacing w:after="0"/>
        <w:rPr>
          <w:rFonts w:ascii="Times New Roman" w:hAnsi="Times New Roman"/>
          <w:sz w:val="26"/>
          <w:lang w:val="uk-UA"/>
        </w:rPr>
      </w:pPr>
    </w:p>
    <w:p w:rsidR="002D65BE" w:rsidRPr="009C0130" w:rsidRDefault="002D65BE" w:rsidP="009C0130">
      <w:pPr>
        <w:spacing w:after="0"/>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Pr>
          <w:rFonts w:ascii="Times New Roman" w:hAnsi="Times New Roman"/>
          <w:sz w:val="26"/>
          <w:lang w:val="uk-UA"/>
        </w:rPr>
        <w:t xml:space="preserve">        </w:t>
      </w:r>
      <w:r w:rsidRPr="009C0130">
        <w:rPr>
          <w:rFonts w:ascii="Times New Roman" w:hAnsi="Times New Roman"/>
          <w:sz w:val="26"/>
          <w:lang w:val="uk-UA"/>
        </w:rPr>
        <w:t xml:space="preserve">Розглянувши посадові інструкції інспекції з благоустрою та громадського порядку </w:t>
      </w:r>
      <w:proofErr w:type="spellStart"/>
      <w:r w:rsidRPr="009C0130">
        <w:rPr>
          <w:rFonts w:ascii="Times New Roman" w:hAnsi="Times New Roman"/>
          <w:sz w:val="26"/>
          <w:lang w:val="uk-UA"/>
        </w:rPr>
        <w:t>Берислав</w:t>
      </w:r>
      <w:r>
        <w:rPr>
          <w:rFonts w:ascii="Times New Roman" w:hAnsi="Times New Roman"/>
          <w:sz w:val="26"/>
          <w:lang w:val="uk-UA"/>
        </w:rPr>
        <w:t>ської</w:t>
      </w:r>
      <w:proofErr w:type="spellEnd"/>
      <w:r>
        <w:rPr>
          <w:rFonts w:ascii="Times New Roman" w:hAnsi="Times New Roman"/>
          <w:sz w:val="26"/>
          <w:lang w:val="uk-UA"/>
        </w:rPr>
        <w:t xml:space="preserve"> міської ради, керуючись пунктом 2 статті</w:t>
      </w:r>
      <w:r w:rsidRPr="009C0130">
        <w:rPr>
          <w:rFonts w:ascii="Times New Roman" w:hAnsi="Times New Roman"/>
          <w:sz w:val="26"/>
          <w:lang w:val="uk-UA"/>
        </w:rPr>
        <w:t xml:space="preserve"> 28 Закону України «Про місцеве самоврядування в Україні», виконавчий комітет міської ради</w:t>
      </w:r>
    </w:p>
    <w:p w:rsidR="002D65BE" w:rsidRPr="009C0130" w:rsidRDefault="002D65BE" w:rsidP="00832C3E">
      <w:pPr>
        <w:spacing w:after="0" w:line="240" w:lineRule="auto"/>
        <w:jc w:val="both"/>
        <w:rPr>
          <w:rFonts w:ascii="Times New Roman" w:hAnsi="Times New Roman"/>
          <w:sz w:val="26"/>
          <w:lang w:val="uk-UA"/>
        </w:rPr>
      </w:pPr>
    </w:p>
    <w:p w:rsidR="002D65BE" w:rsidRPr="00832C3E" w:rsidRDefault="002D65BE" w:rsidP="00832C3E">
      <w:pPr>
        <w:spacing w:after="0" w:line="240" w:lineRule="auto"/>
        <w:rPr>
          <w:rFonts w:ascii="Times New Roman" w:hAnsi="Times New Roman"/>
          <w:b/>
          <w:sz w:val="32"/>
          <w:szCs w:val="32"/>
          <w:lang w:val="uk-UA"/>
        </w:rPr>
      </w:pPr>
      <w:r w:rsidRPr="00832C3E">
        <w:rPr>
          <w:rFonts w:ascii="Times New Roman" w:hAnsi="Times New Roman"/>
          <w:b/>
          <w:sz w:val="32"/>
          <w:szCs w:val="32"/>
          <w:lang w:val="uk-UA"/>
        </w:rPr>
        <w:t xml:space="preserve">                            </w:t>
      </w:r>
      <w:r>
        <w:rPr>
          <w:rFonts w:ascii="Times New Roman" w:hAnsi="Times New Roman"/>
          <w:b/>
          <w:sz w:val="32"/>
          <w:szCs w:val="32"/>
          <w:lang w:val="uk-UA"/>
        </w:rPr>
        <w:t xml:space="preserve">                 </w:t>
      </w:r>
      <w:r w:rsidRPr="00832C3E">
        <w:rPr>
          <w:rFonts w:ascii="Times New Roman" w:hAnsi="Times New Roman"/>
          <w:b/>
          <w:sz w:val="32"/>
          <w:szCs w:val="32"/>
          <w:lang w:val="uk-UA"/>
        </w:rPr>
        <w:t>В И Р І Ш И В:</w:t>
      </w:r>
    </w:p>
    <w:p w:rsidR="002D65BE" w:rsidRPr="009C0130" w:rsidRDefault="002D65BE" w:rsidP="00832C3E">
      <w:pPr>
        <w:spacing w:after="0" w:line="240" w:lineRule="auto"/>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r>
        <w:rPr>
          <w:rFonts w:ascii="Times New Roman" w:hAnsi="Times New Roman"/>
          <w:sz w:val="26"/>
          <w:lang w:val="uk-UA"/>
        </w:rPr>
        <w:t xml:space="preserve">         </w:t>
      </w:r>
      <w:r w:rsidRPr="009C0130">
        <w:rPr>
          <w:rFonts w:ascii="Times New Roman" w:hAnsi="Times New Roman"/>
          <w:sz w:val="26"/>
          <w:lang w:val="uk-UA"/>
        </w:rPr>
        <w:t xml:space="preserve">1. Затвердити посадові інструкції інспекції з благоустрою та громадського правопорядку  </w:t>
      </w:r>
      <w:proofErr w:type="spellStart"/>
      <w:r>
        <w:rPr>
          <w:rFonts w:ascii="Times New Roman" w:hAnsi="Times New Roman"/>
          <w:sz w:val="26"/>
          <w:lang w:val="uk-UA"/>
        </w:rPr>
        <w:t>Бериславської</w:t>
      </w:r>
      <w:proofErr w:type="spellEnd"/>
      <w:r>
        <w:rPr>
          <w:rFonts w:ascii="Times New Roman" w:hAnsi="Times New Roman"/>
          <w:sz w:val="26"/>
          <w:lang w:val="uk-UA"/>
        </w:rPr>
        <w:t xml:space="preserve"> міської ради, що додаються. </w:t>
      </w: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Pr>
          <w:rFonts w:ascii="Times New Roman" w:hAnsi="Times New Roman"/>
          <w:sz w:val="26"/>
          <w:lang w:val="uk-UA"/>
        </w:rPr>
        <w:t xml:space="preserve">       </w:t>
      </w:r>
      <w:r w:rsidRPr="009C0130">
        <w:rPr>
          <w:rFonts w:ascii="Times New Roman" w:hAnsi="Times New Roman"/>
          <w:sz w:val="26"/>
          <w:lang w:val="uk-UA"/>
        </w:rPr>
        <w:t>2. Контроль за виконанням цього рішення покласти на керуючого справами виконавчого коміте</w:t>
      </w:r>
      <w:r w:rsidR="00C606BE">
        <w:rPr>
          <w:rFonts w:ascii="Times New Roman" w:hAnsi="Times New Roman"/>
          <w:sz w:val="26"/>
          <w:lang w:val="uk-UA"/>
        </w:rPr>
        <w:t xml:space="preserve">ту </w:t>
      </w:r>
      <w:proofErr w:type="spellStart"/>
      <w:r w:rsidR="00C606BE">
        <w:rPr>
          <w:rFonts w:ascii="Times New Roman" w:hAnsi="Times New Roman"/>
          <w:sz w:val="26"/>
          <w:lang w:val="uk-UA"/>
        </w:rPr>
        <w:t>Бериславської</w:t>
      </w:r>
      <w:proofErr w:type="spellEnd"/>
      <w:r w:rsidR="00C606BE">
        <w:rPr>
          <w:rFonts w:ascii="Times New Roman" w:hAnsi="Times New Roman"/>
          <w:sz w:val="26"/>
          <w:lang w:val="uk-UA"/>
        </w:rPr>
        <w:t xml:space="preserve"> міської ради </w:t>
      </w:r>
      <w:proofErr w:type="spellStart"/>
      <w:r w:rsidR="00C606BE">
        <w:rPr>
          <w:rFonts w:ascii="Times New Roman" w:hAnsi="Times New Roman"/>
          <w:sz w:val="26"/>
          <w:lang w:val="uk-UA"/>
        </w:rPr>
        <w:t>Да</w:t>
      </w:r>
      <w:r w:rsidRPr="009C0130">
        <w:rPr>
          <w:rFonts w:ascii="Times New Roman" w:hAnsi="Times New Roman"/>
          <w:sz w:val="26"/>
          <w:lang w:val="uk-UA"/>
        </w:rPr>
        <w:t>маскіну</w:t>
      </w:r>
      <w:proofErr w:type="spellEnd"/>
      <w:r w:rsidRPr="009C0130">
        <w:rPr>
          <w:rFonts w:ascii="Times New Roman" w:hAnsi="Times New Roman"/>
          <w:sz w:val="26"/>
          <w:lang w:val="uk-UA"/>
        </w:rPr>
        <w:t xml:space="preserve"> Л.М..</w:t>
      </w:r>
    </w:p>
    <w:p w:rsidR="002D65BE" w:rsidRPr="009C0130" w:rsidRDefault="002D65BE" w:rsidP="00832C3E">
      <w:pPr>
        <w:spacing w:after="0" w:line="240" w:lineRule="auto"/>
        <w:rPr>
          <w:rFonts w:ascii="Times New Roman" w:hAnsi="Times New Roman"/>
          <w:sz w:val="26"/>
          <w:lang w:val="uk-UA"/>
        </w:rPr>
      </w:pPr>
    </w:p>
    <w:p w:rsidR="002D65BE" w:rsidRPr="009C0130" w:rsidRDefault="002D65BE" w:rsidP="00832C3E">
      <w:pPr>
        <w:spacing w:after="0" w:line="240" w:lineRule="auto"/>
        <w:rPr>
          <w:rFonts w:ascii="Times New Roman" w:hAnsi="Times New Roman"/>
          <w:sz w:val="26"/>
          <w:lang w:val="uk-UA"/>
        </w:rPr>
      </w:pPr>
    </w:p>
    <w:p w:rsidR="002D65BE" w:rsidRPr="009C0130" w:rsidRDefault="002D65BE" w:rsidP="00832C3E">
      <w:pPr>
        <w:spacing w:after="0" w:line="240" w:lineRule="auto"/>
        <w:rPr>
          <w:rFonts w:ascii="Times New Roman" w:hAnsi="Times New Roman"/>
          <w:sz w:val="26"/>
          <w:lang w:val="uk-UA"/>
        </w:rPr>
      </w:pPr>
    </w:p>
    <w:p w:rsidR="002D65BE" w:rsidRPr="009C0130" w:rsidRDefault="002D65BE" w:rsidP="00832C3E">
      <w:pPr>
        <w:spacing w:after="0" w:line="240" w:lineRule="auto"/>
        <w:rPr>
          <w:rFonts w:ascii="Times New Roman" w:hAnsi="Times New Roman"/>
          <w:sz w:val="26"/>
          <w:lang w:val="uk-UA"/>
        </w:rPr>
      </w:pPr>
    </w:p>
    <w:p w:rsidR="002D65BE" w:rsidRPr="009C0130" w:rsidRDefault="002D65BE" w:rsidP="00832C3E">
      <w:pPr>
        <w:spacing w:after="0" w:line="240" w:lineRule="auto"/>
        <w:rPr>
          <w:rFonts w:ascii="Times New Roman" w:hAnsi="Times New Roman"/>
          <w:sz w:val="26"/>
          <w:lang w:val="uk-UA"/>
        </w:rPr>
      </w:pPr>
      <w:r w:rsidRPr="009C0130">
        <w:rPr>
          <w:rFonts w:ascii="Times New Roman" w:hAnsi="Times New Roman"/>
          <w:sz w:val="26"/>
          <w:lang w:val="uk-UA"/>
        </w:rPr>
        <w:t xml:space="preserve">Міський голова                                           </w:t>
      </w:r>
      <w:r>
        <w:rPr>
          <w:rFonts w:ascii="Times New Roman" w:hAnsi="Times New Roman"/>
          <w:sz w:val="26"/>
          <w:lang w:val="uk-UA"/>
        </w:rPr>
        <w:t xml:space="preserve">                                О.</w:t>
      </w:r>
      <w:r w:rsidRPr="009C0130">
        <w:rPr>
          <w:rFonts w:ascii="Times New Roman" w:hAnsi="Times New Roman"/>
          <w:sz w:val="26"/>
          <w:lang w:val="uk-UA"/>
        </w:rPr>
        <w:t>М</w:t>
      </w:r>
      <w:r>
        <w:rPr>
          <w:rFonts w:ascii="Times New Roman" w:hAnsi="Times New Roman"/>
          <w:sz w:val="26"/>
          <w:lang w:val="uk-UA"/>
        </w:rPr>
        <w:t>.</w:t>
      </w:r>
      <w:proofErr w:type="spellStart"/>
      <w:r w:rsidRPr="009C0130">
        <w:rPr>
          <w:rFonts w:ascii="Times New Roman" w:hAnsi="Times New Roman"/>
          <w:sz w:val="26"/>
          <w:lang w:val="uk-UA"/>
        </w:rPr>
        <w:t>Шаповалов</w:t>
      </w:r>
      <w:proofErr w:type="spellEnd"/>
    </w:p>
    <w:p w:rsidR="002D65BE" w:rsidRPr="009C0130" w:rsidRDefault="002D65BE" w:rsidP="00832C3E">
      <w:pPr>
        <w:spacing w:after="0" w:line="240" w:lineRule="auto"/>
        <w:jc w:val="right"/>
        <w:rPr>
          <w:rFonts w:ascii="Times New Roman" w:hAnsi="Times New Roman"/>
          <w:sz w:val="26"/>
          <w:lang w:val="uk-UA"/>
        </w:rPr>
      </w:pPr>
    </w:p>
    <w:p w:rsidR="002D65BE" w:rsidRPr="009C0130" w:rsidRDefault="002D65BE" w:rsidP="00832C3E">
      <w:pPr>
        <w:spacing w:after="0" w:line="240" w:lineRule="auto"/>
        <w:jc w:val="right"/>
        <w:rPr>
          <w:rFonts w:ascii="Times New Roman" w:hAnsi="Times New Roman"/>
          <w:sz w:val="26"/>
          <w:lang w:val="uk-UA"/>
        </w:rPr>
      </w:pPr>
    </w:p>
    <w:p w:rsidR="002D65BE" w:rsidRPr="009C0130" w:rsidRDefault="002D65BE" w:rsidP="00832C3E">
      <w:pPr>
        <w:spacing w:after="0" w:line="240" w:lineRule="auto"/>
        <w:jc w:val="center"/>
        <w:rPr>
          <w:rFonts w:ascii="Times New Roman" w:hAnsi="Times New Roman"/>
          <w:sz w:val="26"/>
          <w:lang w:val="uk-UA"/>
        </w:rPr>
      </w:pPr>
    </w:p>
    <w:p w:rsidR="002D65BE" w:rsidRPr="009C0130" w:rsidRDefault="002D65BE" w:rsidP="00832C3E">
      <w:pPr>
        <w:spacing w:after="0" w:line="240" w:lineRule="auto"/>
        <w:jc w:val="right"/>
        <w:rPr>
          <w:rFonts w:ascii="Times New Roman" w:hAnsi="Times New Roman"/>
          <w:sz w:val="26"/>
          <w:lang w:val="uk-UA"/>
        </w:rPr>
      </w:pPr>
    </w:p>
    <w:p w:rsidR="002D65BE" w:rsidRPr="009C0130" w:rsidRDefault="002D65BE" w:rsidP="00832C3E">
      <w:pPr>
        <w:spacing w:after="0" w:line="240" w:lineRule="auto"/>
        <w:jc w:val="right"/>
        <w:rPr>
          <w:rFonts w:ascii="Times New Roman" w:hAnsi="Times New Roman"/>
          <w:sz w:val="26"/>
          <w:lang w:val="uk-UA"/>
        </w:rPr>
      </w:pPr>
    </w:p>
    <w:p w:rsidR="002D65BE" w:rsidRPr="009C0130" w:rsidRDefault="002D65BE" w:rsidP="00832C3E">
      <w:pPr>
        <w:spacing w:after="0" w:line="240" w:lineRule="auto"/>
        <w:jc w:val="right"/>
        <w:rPr>
          <w:rFonts w:ascii="Times New Roman" w:hAnsi="Times New Roman"/>
          <w:sz w:val="26"/>
          <w:lang w:val="uk-UA"/>
        </w:rPr>
      </w:pPr>
    </w:p>
    <w:p w:rsidR="002D65BE" w:rsidRPr="009C0130" w:rsidRDefault="002D65BE" w:rsidP="00832C3E">
      <w:pPr>
        <w:spacing w:after="0" w:line="240" w:lineRule="auto"/>
        <w:jc w:val="right"/>
        <w:rPr>
          <w:rFonts w:ascii="Times New Roman" w:hAnsi="Times New Roman"/>
          <w:sz w:val="26"/>
          <w:lang w:val="uk-UA"/>
        </w:rPr>
      </w:pPr>
    </w:p>
    <w:p w:rsidR="002D65BE" w:rsidRPr="009C0130" w:rsidRDefault="002D65BE" w:rsidP="00832C3E">
      <w:pPr>
        <w:spacing w:after="0" w:line="240" w:lineRule="auto"/>
        <w:jc w:val="right"/>
        <w:rPr>
          <w:rFonts w:ascii="Times New Roman" w:hAnsi="Times New Roman"/>
          <w:sz w:val="26"/>
          <w:lang w:val="uk-UA"/>
        </w:rPr>
      </w:pPr>
    </w:p>
    <w:p w:rsidR="002D65BE" w:rsidRPr="009C0130" w:rsidRDefault="002D65BE" w:rsidP="00832C3E">
      <w:pPr>
        <w:spacing w:after="0" w:line="240" w:lineRule="auto"/>
        <w:jc w:val="right"/>
        <w:rPr>
          <w:rFonts w:ascii="Times New Roman" w:hAnsi="Times New Roman"/>
          <w:sz w:val="26"/>
          <w:lang w:val="uk-UA"/>
        </w:rPr>
      </w:pPr>
    </w:p>
    <w:p w:rsidR="002D65BE" w:rsidRPr="009C0130" w:rsidRDefault="002D65BE" w:rsidP="00832C3E">
      <w:pPr>
        <w:spacing w:after="0" w:line="240" w:lineRule="auto"/>
        <w:jc w:val="right"/>
        <w:rPr>
          <w:rFonts w:ascii="Times New Roman" w:hAnsi="Times New Roman"/>
          <w:sz w:val="26"/>
          <w:lang w:val="uk-UA"/>
        </w:rPr>
      </w:pPr>
    </w:p>
    <w:p w:rsidR="002D65BE" w:rsidRDefault="002D65BE" w:rsidP="00832C3E">
      <w:pPr>
        <w:spacing w:after="0" w:line="240" w:lineRule="auto"/>
        <w:jc w:val="right"/>
        <w:rPr>
          <w:rFonts w:ascii="Times New Roman" w:hAnsi="Times New Roman"/>
          <w:sz w:val="26"/>
          <w:lang w:val="uk-UA"/>
        </w:rPr>
      </w:pPr>
    </w:p>
    <w:p w:rsidR="002D65BE" w:rsidRDefault="002D65BE" w:rsidP="00832C3E">
      <w:pPr>
        <w:spacing w:after="0" w:line="240" w:lineRule="auto"/>
        <w:rPr>
          <w:rFonts w:ascii="Times New Roman" w:hAnsi="Times New Roman"/>
          <w:sz w:val="26"/>
          <w:lang w:val="uk-UA"/>
        </w:rPr>
      </w:pPr>
    </w:p>
    <w:p w:rsidR="002D65BE" w:rsidRDefault="002D65BE" w:rsidP="00832C3E">
      <w:pPr>
        <w:spacing w:after="0" w:line="240" w:lineRule="auto"/>
        <w:rPr>
          <w:rFonts w:ascii="Times New Roman" w:hAnsi="Times New Roman"/>
          <w:sz w:val="26"/>
          <w:lang w:val="uk-UA"/>
        </w:rPr>
      </w:pPr>
    </w:p>
    <w:p w:rsidR="002D65BE" w:rsidRPr="009C0130" w:rsidRDefault="002D65BE" w:rsidP="00832C3E">
      <w:pPr>
        <w:spacing w:after="0" w:line="240" w:lineRule="auto"/>
        <w:rPr>
          <w:rFonts w:ascii="Times New Roman" w:hAnsi="Times New Roman"/>
          <w:sz w:val="26"/>
          <w:lang w:val="uk-UA"/>
        </w:rPr>
      </w:pPr>
      <w:r>
        <w:rPr>
          <w:rFonts w:ascii="Times New Roman" w:hAnsi="Times New Roman"/>
          <w:sz w:val="26"/>
          <w:lang w:val="uk-UA"/>
        </w:rPr>
        <w:lastRenderedPageBreak/>
        <w:t xml:space="preserve">                                                                                          </w:t>
      </w:r>
      <w:r w:rsidRPr="009C0130">
        <w:rPr>
          <w:rFonts w:ascii="Times New Roman" w:hAnsi="Times New Roman"/>
          <w:sz w:val="26"/>
          <w:lang w:val="uk-UA"/>
        </w:rPr>
        <w:t xml:space="preserve">ЗАТВЕРДЖЕНО </w:t>
      </w:r>
    </w:p>
    <w:p w:rsidR="002D65BE" w:rsidRDefault="002D65BE" w:rsidP="00832C3E">
      <w:pPr>
        <w:spacing w:after="0" w:line="240" w:lineRule="auto"/>
        <w:rPr>
          <w:rFonts w:ascii="Times New Roman" w:hAnsi="Times New Roman"/>
          <w:sz w:val="26"/>
          <w:lang w:val="uk-UA"/>
        </w:rPr>
      </w:pPr>
      <w:r w:rsidRPr="009C0130">
        <w:rPr>
          <w:rFonts w:ascii="Times New Roman" w:hAnsi="Times New Roman"/>
          <w:sz w:val="26"/>
          <w:lang w:val="uk-UA"/>
        </w:rPr>
        <w:t xml:space="preserve">                               </w:t>
      </w:r>
      <w:r>
        <w:rPr>
          <w:rFonts w:ascii="Times New Roman" w:hAnsi="Times New Roman"/>
          <w:sz w:val="26"/>
          <w:lang w:val="uk-UA"/>
        </w:rPr>
        <w:t xml:space="preserve">                                                           Рішення виконавчого комітету</w:t>
      </w:r>
    </w:p>
    <w:p w:rsidR="002D65BE" w:rsidRPr="009C0130" w:rsidRDefault="002D65BE" w:rsidP="00832C3E">
      <w:pPr>
        <w:spacing w:after="0" w:line="240" w:lineRule="auto"/>
        <w:rPr>
          <w:rFonts w:ascii="Times New Roman" w:hAnsi="Times New Roman"/>
          <w:sz w:val="26"/>
          <w:lang w:val="uk-UA"/>
        </w:rPr>
      </w:pPr>
      <w:r>
        <w:rPr>
          <w:rFonts w:ascii="Times New Roman" w:hAnsi="Times New Roman"/>
          <w:sz w:val="26"/>
          <w:lang w:val="uk-UA"/>
        </w:rPr>
        <w:t xml:space="preserve">                                                                                          ________________№_____</w:t>
      </w:r>
      <w:r w:rsidRPr="009C0130">
        <w:rPr>
          <w:rFonts w:ascii="Times New Roman" w:hAnsi="Times New Roman"/>
          <w:sz w:val="26"/>
          <w:lang w:val="uk-UA"/>
        </w:rPr>
        <w:t xml:space="preserve">                                                                                                     </w:t>
      </w:r>
    </w:p>
    <w:p w:rsidR="002D65BE" w:rsidRDefault="002D65BE" w:rsidP="00832C3E">
      <w:pPr>
        <w:spacing w:after="0" w:line="240" w:lineRule="auto"/>
        <w:jc w:val="center"/>
        <w:rPr>
          <w:rFonts w:ascii="Times New Roman" w:hAnsi="Times New Roman"/>
          <w:sz w:val="26"/>
          <w:lang w:val="uk-UA"/>
        </w:rPr>
      </w:pPr>
    </w:p>
    <w:p w:rsidR="002D65BE" w:rsidRDefault="002D65BE" w:rsidP="00832C3E">
      <w:pPr>
        <w:spacing w:after="0" w:line="240" w:lineRule="auto"/>
        <w:jc w:val="center"/>
        <w:rPr>
          <w:rFonts w:ascii="Times New Roman" w:hAnsi="Times New Roman"/>
          <w:sz w:val="26"/>
          <w:lang w:val="uk-UA"/>
        </w:rPr>
      </w:pPr>
    </w:p>
    <w:p w:rsidR="002D65BE" w:rsidRDefault="002D65BE" w:rsidP="00832C3E">
      <w:pPr>
        <w:spacing w:after="0" w:line="240" w:lineRule="auto"/>
        <w:jc w:val="center"/>
        <w:rPr>
          <w:rFonts w:ascii="Times New Roman" w:hAnsi="Times New Roman"/>
          <w:sz w:val="26"/>
          <w:lang w:val="uk-UA"/>
        </w:rPr>
      </w:pPr>
    </w:p>
    <w:p w:rsidR="002D65BE" w:rsidRPr="009C0130" w:rsidRDefault="002D65BE" w:rsidP="00832C3E">
      <w:pPr>
        <w:spacing w:after="0" w:line="240" w:lineRule="auto"/>
        <w:jc w:val="center"/>
        <w:rPr>
          <w:rFonts w:ascii="Times New Roman" w:hAnsi="Times New Roman"/>
          <w:sz w:val="26"/>
          <w:lang w:val="uk-UA"/>
        </w:rPr>
      </w:pPr>
      <w:r w:rsidRPr="009C0130">
        <w:rPr>
          <w:rFonts w:ascii="Times New Roman" w:hAnsi="Times New Roman"/>
          <w:b/>
          <w:bCs/>
          <w:sz w:val="26"/>
          <w:lang w:val="uk-UA"/>
        </w:rPr>
        <w:t>Посадова інструкція</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Старшого інспектора Інспекції з благоустрою </w:t>
      </w:r>
      <w:proofErr w:type="spellStart"/>
      <w:r w:rsidRPr="009C0130">
        <w:rPr>
          <w:rFonts w:ascii="Times New Roman" w:hAnsi="Times New Roman"/>
          <w:b/>
          <w:bCs/>
          <w:sz w:val="26"/>
          <w:lang w:val="uk-UA"/>
        </w:rPr>
        <w:t>Бериславської</w:t>
      </w:r>
      <w:proofErr w:type="spellEnd"/>
      <w:r w:rsidRPr="009C0130">
        <w:rPr>
          <w:rFonts w:ascii="Times New Roman" w:hAnsi="Times New Roman"/>
          <w:b/>
          <w:bCs/>
          <w:sz w:val="26"/>
          <w:lang w:val="uk-UA"/>
        </w:rPr>
        <w:t xml:space="preserve"> міської ради</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І.Загальні положення.</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1. Старший інспектор - посадова особа виконавчого комітету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ради, наділена повноваженнями із здійснення контролю за станом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 виконанням Правил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а також притягнення винних до відповідальності за порушення законодавства у сфері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2. Старший інспектор у своїй трудовій діяльності діє на засадах законності та гуманності, дотримуючись норм права, передбачених Конституцією України, Кодексом України про адміністративні правопорушення, Законами України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благоустрій населених пунктів",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охорону навколишнього природного середовища",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відходи",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регулювання містобудівної діяльності", </w:t>
      </w:r>
      <w:proofErr w:type="spellStart"/>
      <w:r w:rsidRPr="009C0130">
        <w:rPr>
          <w:rFonts w:ascii="Times New Roman" w:hAnsi="Times New Roman"/>
          <w:sz w:val="26"/>
          <w:lang w:val="uk-UA"/>
        </w:rPr>
        <w:t>„По</w:t>
      </w:r>
      <w:proofErr w:type="spellEnd"/>
      <w:r w:rsidRPr="009C0130">
        <w:rPr>
          <w:rFonts w:ascii="Times New Roman" w:hAnsi="Times New Roman"/>
          <w:sz w:val="26"/>
          <w:lang w:val="uk-UA"/>
        </w:rPr>
        <w:t xml:space="preserve"> санітарно - епідеміологічне благополуччя населення України",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захист прав споживачів", Правилами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іншими нормативно - правовими актами.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3. Старший інспектор у своїй трудовій діяльності підпорядковується безпосередньо виконавчому комітету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ради. </w:t>
      </w:r>
    </w:p>
    <w:p w:rsidR="002D65BE" w:rsidRPr="009C0130" w:rsidRDefault="002D65BE" w:rsidP="00832C3E">
      <w:pPr>
        <w:spacing w:after="0" w:line="240" w:lineRule="auto"/>
        <w:jc w:val="both"/>
        <w:rPr>
          <w:rFonts w:ascii="Times New Roman" w:hAnsi="Times New Roman"/>
          <w:b/>
          <w:bCs/>
          <w:sz w:val="26"/>
          <w:lang w:val="uk-UA"/>
        </w:rPr>
      </w:pPr>
      <w:r w:rsidRPr="009C0130">
        <w:rPr>
          <w:rFonts w:ascii="Times New Roman" w:hAnsi="Times New Roman"/>
          <w:b/>
          <w:bCs/>
          <w:sz w:val="26"/>
          <w:lang w:val="uk-UA"/>
        </w:rPr>
        <w:t>ІІ. Завдання та обов’язки.</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xml:space="preserve"> - здійснює керівництво діяльністю Інспекції з благоустрою, несе персональну відповідальність за виконання покладених на Інспекцію з благоустрою завдань і здійснення нею своїх функцій, дотримання трудової дисципліни;</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представляє без довіреності Інспекцію з благоустрою у всіх державних органах та органах місцевого самоврядування, підприємствах, установах та організаціях незалежно від форми власності, у взаємовідносинах з фізичними і юридичними особами, об’єднаннями громадян, в усіх судах, що розглядають складені інспекторами з благоустрою протоколи про адміністративні правопорушення (в першій інстанції) та постанови винесені за результатами їх розгляду (в апеляційній інстанції);</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розподіляє обов’язки між працівниками Інспекції з благоустрою;</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планує роботу Інспекції з благоустрою;</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проводить особистий прийом громадян;</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надає міському голові пропозиції щодо призначення та звільнення працівників Інспекції з благоустрою;</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xml:space="preserve">- здійснює контроль за виконанням розпоряджень міського голови, рішень виконавчого комітету, </w:t>
      </w:r>
      <w:proofErr w:type="spellStart"/>
      <w:r w:rsidRPr="009C0130">
        <w:rPr>
          <w:rFonts w:ascii="Times New Roman" w:hAnsi="Times New Roman"/>
          <w:bCs/>
          <w:sz w:val="26"/>
          <w:lang w:val="uk-UA"/>
        </w:rPr>
        <w:t>Бериславської</w:t>
      </w:r>
      <w:proofErr w:type="spellEnd"/>
      <w:r w:rsidRPr="009C0130">
        <w:rPr>
          <w:rFonts w:ascii="Times New Roman" w:hAnsi="Times New Roman"/>
          <w:bCs/>
          <w:sz w:val="26"/>
          <w:lang w:val="uk-UA"/>
        </w:rPr>
        <w:t xml:space="preserve"> міської ради, інших органів місцевого самоврядування та державних органів, прийнятих в межах наданих їм повноважень з питань, що відносяться до компетенції Інспекції з благоустрою.</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старший інспектор несе персональну відповідальність:</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за виконання Інспекцією з благоустрою завдань та функціональних обов’язків, передбачених цими посадовими інструкціями;</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lastRenderedPageBreak/>
        <w:t>- за стан дотримання трудової дисципліни працівників Інспекції з благоустрою;</w:t>
      </w:r>
    </w:p>
    <w:p w:rsidR="002D65BE" w:rsidRPr="009C0130" w:rsidRDefault="002D65BE" w:rsidP="00832C3E">
      <w:pPr>
        <w:spacing w:after="0" w:line="240" w:lineRule="auto"/>
        <w:jc w:val="both"/>
        <w:rPr>
          <w:rFonts w:ascii="Times New Roman" w:hAnsi="Times New Roman"/>
          <w:bCs/>
          <w:sz w:val="26"/>
          <w:lang w:val="uk-UA"/>
        </w:rPr>
      </w:pPr>
      <w:r w:rsidRPr="009C0130">
        <w:rPr>
          <w:rFonts w:ascii="Times New Roman" w:hAnsi="Times New Roman"/>
          <w:bCs/>
          <w:sz w:val="26"/>
          <w:lang w:val="uk-UA"/>
        </w:rPr>
        <w:t>- за розподіл обов’язків між працівниками Інспекції з благоустрою;</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Cs/>
          <w:sz w:val="26"/>
          <w:lang w:val="uk-UA"/>
        </w:rPr>
        <w:t>- за своєчасність подання на розгляд сесії міської ради звіту про діяльність Інспекції, а також за повноту та достовірність поданої інформації:</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здійснює постійний контроль за виконанням Правил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контроль за утриманням в належному стані закріплених за підприємствами, установами, організаціями територій, а також виконання вимог Закону України «Про благоустрій населених пунктів» на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здійснює контроль за станом експлуатації та утримання об’єктів міського благоустрою незалежно від їх форм власності та відомчого підпорядкування в межах території міста, здійснювати складання протоколів, приписів та попереджень, підготовка необхідних документів до міської ради про порушення законодавства або правил про благоустрій;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здійснює контроль за утриманням в належному санітарному стані скверів, парків, вулиць, прибережної смуги річки;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проводить рейди та перевірки територій та об’єктів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щодо стану їх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проводить рейди та перевірки територій щодо додержання підприємствами, установами, організаціями і громадянами законодавства у сфері благоустрою населених пунктів;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здійснює складання протоколів про порушення законодавства у сфері благоустрою та Правил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для притягнення винних до відповідальності;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вживає заходів щодо зупинення робіт, які проводяться самовільно і порушують стан благоустрою міста;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сприяє забезпеченню чистоти і порядку в громаді, очищенню території та об’єктів від побутових відходів, безхазяйного майна, самовільно розміщених об’єктів та елементів;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приймає участь у контролі за якістю матеріалів і виробів та проведення робіт з будівництва, ремонтів та утримання територій та об’єктів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здійснює контроль за виконанням заходів та приписів з приведення до належного стану територій та об’єктів благоустрою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здійснює контроль за дотриманням правил благоустрою територій при проведенні будівельних, ремонтних та інших робіт;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надає підприємствам, приватним особам методичну і консультативну допомоги з питань утримання і охорони об’єктів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перевіряє факти за листами та скаргами громадян з питань утримання і охорони об’єктів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співпрацює з громадськими організаціями. </w:t>
      </w: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ІІІ. Права Старшого інспектора.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1. Старший інспектор при виконанні покладених на нього обов'язків надається право: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вимагати від громадян та службових осіб, які порушують правила благоустрою міста, правила торгівлі та інші рішення міської ради та її виконавчих органів на території міста, припинення правопорушень та дій, що перешкоджають здійсненню </w:t>
      </w:r>
      <w:r w:rsidRPr="009C0130">
        <w:rPr>
          <w:rFonts w:ascii="Times New Roman" w:hAnsi="Times New Roman"/>
          <w:sz w:val="26"/>
          <w:lang w:val="uk-UA"/>
        </w:rPr>
        <w:lastRenderedPageBreak/>
        <w:t xml:space="preserve">повноважень інспекції з благоустрою, виносити на місці усні попередження особам, які допустили малозначні адміністративні порушення, а в разі невиконання зазначених вимог, застосовувати передбачені законодавством заходи примусу;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роз’яснювати громадянам, представникам підприємств, установ та організацій норми чинного законодавства в сфері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складати протоколи про адміністративні правопорушення, виносити приписи та попередження;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у випадках, передбачених Кодексом України про адміністративні правопорушення, передавати матеріали на розгляд тих органів, які мають на це право, громадських об'єднань або трудових колективів;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у відповідності до ст. 251 Кодексу України про адміністративні правопорушення, проводити </w:t>
      </w:r>
      <w:proofErr w:type="spellStart"/>
      <w:r w:rsidRPr="009C0130">
        <w:rPr>
          <w:rFonts w:ascii="Times New Roman" w:hAnsi="Times New Roman"/>
          <w:sz w:val="26"/>
          <w:lang w:val="uk-UA"/>
        </w:rPr>
        <w:t>кіно-</w:t>
      </w:r>
      <w:proofErr w:type="spellEnd"/>
      <w:r w:rsidRPr="009C0130">
        <w:rPr>
          <w:rFonts w:ascii="Times New Roman" w:hAnsi="Times New Roman"/>
          <w:sz w:val="26"/>
          <w:lang w:val="uk-UA"/>
        </w:rPr>
        <w:t xml:space="preserve">, </w:t>
      </w:r>
      <w:proofErr w:type="spellStart"/>
      <w:r w:rsidRPr="009C0130">
        <w:rPr>
          <w:rFonts w:ascii="Times New Roman" w:hAnsi="Times New Roman"/>
          <w:sz w:val="26"/>
          <w:lang w:val="uk-UA"/>
        </w:rPr>
        <w:t>фото-</w:t>
      </w:r>
      <w:proofErr w:type="spellEnd"/>
      <w:r w:rsidRPr="009C0130">
        <w:rPr>
          <w:rFonts w:ascii="Times New Roman" w:hAnsi="Times New Roman"/>
          <w:sz w:val="26"/>
          <w:lang w:val="uk-UA"/>
        </w:rPr>
        <w:t xml:space="preserve"> та </w:t>
      </w:r>
      <w:proofErr w:type="spellStart"/>
      <w:r w:rsidRPr="009C0130">
        <w:rPr>
          <w:rFonts w:ascii="Times New Roman" w:hAnsi="Times New Roman"/>
          <w:sz w:val="26"/>
          <w:lang w:val="uk-UA"/>
        </w:rPr>
        <w:t>звуко-</w:t>
      </w:r>
      <w:proofErr w:type="spellEnd"/>
      <w:r w:rsidRPr="009C0130">
        <w:rPr>
          <w:rFonts w:ascii="Times New Roman" w:hAnsi="Times New Roman"/>
          <w:sz w:val="26"/>
          <w:lang w:val="uk-UA"/>
        </w:rPr>
        <w:t xml:space="preserve"> фіксацію як допоміжний засіб попередження протиправних дій та розкриття правопорушень, технічними приладами, що знаходяться на балансі Інспекції.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при наявності посвідчення безперешкодного доступу на будівельні майданчики (об'єкти будівництва, нового будівництва, реконструкції, капітального ремонту та реставрації) для отримання інформації про наявність дозволу на виконання будівельних робіт, виданого інспекцією державного архітектурно-будівельного контролю;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під час стихійного лиха та інших надзвичайних обставин (тільки в разі нагальної необхідності) входити безперешкодно в будь-який час доби в порядку встановленому законом: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на територію і в приміщення підприємств, установ і організацій;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на земельні ділянки, в жилі та інші приміщення громадян.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вносити відповідним державним органам, </w:t>
      </w:r>
      <w:proofErr w:type="spellStart"/>
      <w:r w:rsidRPr="009C0130">
        <w:rPr>
          <w:rFonts w:ascii="Times New Roman" w:hAnsi="Times New Roman"/>
          <w:sz w:val="26"/>
          <w:lang w:val="uk-UA"/>
        </w:rPr>
        <w:t>органам</w:t>
      </w:r>
      <w:proofErr w:type="spellEnd"/>
      <w:r w:rsidRPr="009C0130">
        <w:rPr>
          <w:rFonts w:ascii="Times New Roman" w:hAnsi="Times New Roman"/>
          <w:sz w:val="26"/>
          <w:lang w:val="uk-UA"/>
        </w:rPr>
        <w:t xml:space="preserve"> місцевого самоврядування, громадським об'єднанням або службовим особам, підприємствам, установам, організаціям, громадянам обов'язкові для розгляду інформації та попередження про необхідність усунення причин і умов, що сприяють вчиненню порушень правил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користуватися у невідкладних випадках безперешкодно і безоплатно засобами зв'язку, що належать підприємствам, установам та організаціям, а також громадянам (за їх згодою);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морально заохочувати громадян, які надають допомогу в забезпеченні правил благоустрою міста;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ініціювати перед керівництвом звернення до суду з питань відшкодування шкоди, заподіяної внаслідок порушення законодавства з питань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при порушенні законодавства з питань благоустрою особами з використанням автотранспортних засобів повідомляти </w:t>
      </w:r>
      <w:proofErr w:type="spellStart"/>
      <w:r w:rsidRPr="009C0130">
        <w:rPr>
          <w:rFonts w:ascii="Times New Roman" w:hAnsi="Times New Roman"/>
          <w:sz w:val="26"/>
          <w:lang w:val="uk-UA"/>
        </w:rPr>
        <w:t>Бериславському</w:t>
      </w:r>
      <w:proofErr w:type="spellEnd"/>
      <w:r w:rsidRPr="009C0130">
        <w:rPr>
          <w:rFonts w:ascii="Times New Roman" w:hAnsi="Times New Roman"/>
          <w:sz w:val="26"/>
          <w:lang w:val="uk-UA"/>
        </w:rPr>
        <w:t xml:space="preserve"> відділу поліції Головного управління Національної поліції України у Херсонській області, складати акти та протоколи про адміністративні правопорушення у сфері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спільно з </w:t>
      </w:r>
      <w:proofErr w:type="spellStart"/>
      <w:r w:rsidRPr="009C0130">
        <w:rPr>
          <w:rFonts w:ascii="Times New Roman" w:hAnsi="Times New Roman"/>
          <w:sz w:val="26"/>
          <w:lang w:val="uk-UA"/>
        </w:rPr>
        <w:t>Бериславським</w:t>
      </w:r>
      <w:proofErr w:type="spellEnd"/>
      <w:r w:rsidRPr="009C0130">
        <w:rPr>
          <w:rFonts w:ascii="Times New Roman" w:hAnsi="Times New Roman"/>
          <w:sz w:val="26"/>
          <w:lang w:val="uk-UA"/>
        </w:rPr>
        <w:t xml:space="preserve"> відділом поліції Головного управління Національної поліції України у Херсонській області реагувати на порушення правил паркування транспортних засобів з порушенням законодавства про благоустрій;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 здійснювати заходи, пов'язані з благоустроєм міста;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приймати участь у розгляді питань в межах своїх повноважень;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представляти інспекцію в державних закладах, громадських та інших організаціях з питань, які входять до його компетенції;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вносити пропозиції, що направлені на вдосконалення роботи інспекції. </w:t>
      </w: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IV. Відповідальність. </w:t>
      </w: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Несе відповідальність за: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якісне та своєчасне виконання покладених на нього обов’язків посадовою інструкцією;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невиконання обов’язків і невикористання прав, передбачених діючим законодавством України і цією інструкцією. </w:t>
      </w: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V. Повинен знати.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Конституцію України, Закон України «Про благоустрій населених пунктів», галузеві комунальні норми України, Правила утримання і ремонту об’єктів міського благоустрою, розпорядження, накази міської ради та інші законодавчі матеріали, Правила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w:t>
      </w:r>
    </w:p>
    <w:p w:rsidR="002D65BE" w:rsidRPr="009C0130"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Pr>
          <w:rFonts w:ascii="Times New Roman" w:hAnsi="Times New Roman"/>
          <w:sz w:val="26"/>
          <w:lang w:val="uk-UA"/>
        </w:rPr>
        <w:lastRenderedPageBreak/>
        <w:t xml:space="preserve">                                                                                           </w:t>
      </w:r>
      <w:r w:rsidRPr="009C0130">
        <w:rPr>
          <w:rFonts w:ascii="Times New Roman" w:hAnsi="Times New Roman"/>
          <w:sz w:val="26"/>
          <w:lang w:val="uk-UA"/>
        </w:rPr>
        <w:t xml:space="preserve">ЗАТВЕРДЖЕНО </w:t>
      </w:r>
    </w:p>
    <w:p w:rsidR="002D65BE" w:rsidRDefault="002D65BE" w:rsidP="00832C3E">
      <w:pPr>
        <w:spacing w:after="0" w:line="240" w:lineRule="auto"/>
        <w:jc w:val="both"/>
        <w:rPr>
          <w:rFonts w:ascii="Times New Roman" w:hAnsi="Times New Roman"/>
          <w:sz w:val="26"/>
          <w:lang w:val="uk-UA"/>
        </w:rPr>
      </w:pPr>
      <w:r>
        <w:rPr>
          <w:rFonts w:ascii="Times New Roman" w:hAnsi="Times New Roman"/>
          <w:sz w:val="26"/>
          <w:lang w:val="uk-UA"/>
        </w:rPr>
        <w:t xml:space="preserve">                                                                                           Рішення виконавчого комітету </w:t>
      </w:r>
    </w:p>
    <w:p w:rsidR="002D65BE" w:rsidRDefault="002D65BE" w:rsidP="00832C3E">
      <w:pPr>
        <w:spacing w:after="0" w:line="240" w:lineRule="auto"/>
        <w:jc w:val="both"/>
        <w:rPr>
          <w:rFonts w:ascii="Times New Roman" w:hAnsi="Times New Roman"/>
          <w:sz w:val="26"/>
          <w:lang w:val="uk-UA"/>
        </w:rPr>
      </w:pPr>
      <w:r>
        <w:rPr>
          <w:rFonts w:ascii="Times New Roman" w:hAnsi="Times New Roman"/>
          <w:sz w:val="26"/>
          <w:lang w:val="uk-UA"/>
        </w:rPr>
        <w:t xml:space="preserve">                                                                                           _______________№________</w:t>
      </w:r>
    </w:p>
    <w:p w:rsidR="002D65BE" w:rsidRDefault="002D65BE" w:rsidP="00832C3E">
      <w:pPr>
        <w:spacing w:after="0" w:line="240" w:lineRule="auto"/>
        <w:jc w:val="both"/>
        <w:rPr>
          <w:rFonts w:ascii="Times New Roman" w:hAnsi="Times New Roman"/>
          <w:sz w:val="26"/>
          <w:lang w:val="uk-UA"/>
        </w:rPr>
      </w:pPr>
    </w:p>
    <w:p w:rsidR="002D65BE"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Pr>
          <w:rFonts w:ascii="Times New Roman" w:hAnsi="Times New Roman"/>
          <w:b/>
          <w:bCs/>
          <w:sz w:val="26"/>
          <w:lang w:val="uk-UA"/>
        </w:rPr>
        <w:t xml:space="preserve">                                                    </w:t>
      </w:r>
      <w:r w:rsidRPr="009C0130">
        <w:rPr>
          <w:rFonts w:ascii="Times New Roman" w:hAnsi="Times New Roman"/>
          <w:b/>
          <w:bCs/>
          <w:sz w:val="26"/>
          <w:lang w:val="uk-UA"/>
        </w:rPr>
        <w:t>Посадова інструкція</w:t>
      </w:r>
    </w:p>
    <w:p w:rsidR="002D65BE" w:rsidRDefault="002D65BE" w:rsidP="00832C3E">
      <w:pPr>
        <w:spacing w:after="0" w:line="240" w:lineRule="auto"/>
        <w:jc w:val="both"/>
        <w:rPr>
          <w:rFonts w:ascii="Times New Roman" w:hAnsi="Times New Roman"/>
          <w:b/>
          <w:bCs/>
          <w:sz w:val="26"/>
          <w:lang w:val="uk-UA"/>
        </w:rPr>
      </w:pPr>
      <w:r>
        <w:rPr>
          <w:rFonts w:ascii="Times New Roman" w:hAnsi="Times New Roman"/>
          <w:b/>
          <w:bCs/>
          <w:sz w:val="26"/>
          <w:lang w:val="uk-UA"/>
        </w:rPr>
        <w:t xml:space="preserve">          </w:t>
      </w:r>
      <w:r w:rsidRPr="009C0130">
        <w:rPr>
          <w:rFonts w:ascii="Times New Roman" w:hAnsi="Times New Roman"/>
          <w:b/>
          <w:bCs/>
          <w:sz w:val="26"/>
          <w:lang w:val="uk-UA"/>
        </w:rPr>
        <w:t xml:space="preserve">інспектора Інспекції з благоустрою </w:t>
      </w:r>
      <w:proofErr w:type="spellStart"/>
      <w:r w:rsidRPr="009C0130">
        <w:rPr>
          <w:rFonts w:ascii="Times New Roman" w:hAnsi="Times New Roman"/>
          <w:b/>
          <w:bCs/>
          <w:sz w:val="26"/>
          <w:lang w:val="uk-UA"/>
        </w:rPr>
        <w:t>Бериславської</w:t>
      </w:r>
      <w:proofErr w:type="spellEnd"/>
      <w:r w:rsidRPr="009C0130">
        <w:rPr>
          <w:rFonts w:ascii="Times New Roman" w:hAnsi="Times New Roman"/>
          <w:b/>
          <w:bCs/>
          <w:sz w:val="26"/>
          <w:lang w:val="uk-UA"/>
        </w:rPr>
        <w:t xml:space="preserve"> міської ради</w:t>
      </w: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І.Загальні положення.</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1. Інспектор - посадова особа виконавчого комітету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ради, наділена повноваженнями із здійснення контролю за станом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 виконанням Правил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а також притягнення винних до відповідальності за порушення законодавства у сфері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2. Інспектор у своїй трудовій діяльності діє на засадах законності та гуманізму, дотримуючись норм права, передбачених Конституцією України, Кодексом України про адміністративні правопорушення, Законами України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благоустрій населених пунктів",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охорону навколишнього природного середовища",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відходи",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регулювання містобудівної діяльності", </w:t>
      </w:r>
      <w:proofErr w:type="spellStart"/>
      <w:r w:rsidRPr="009C0130">
        <w:rPr>
          <w:rFonts w:ascii="Times New Roman" w:hAnsi="Times New Roman"/>
          <w:sz w:val="26"/>
          <w:lang w:val="uk-UA"/>
        </w:rPr>
        <w:t>„По</w:t>
      </w:r>
      <w:proofErr w:type="spellEnd"/>
      <w:r w:rsidRPr="009C0130">
        <w:rPr>
          <w:rFonts w:ascii="Times New Roman" w:hAnsi="Times New Roman"/>
          <w:sz w:val="26"/>
          <w:lang w:val="uk-UA"/>
        </w:rPr>
        <w:t xml:space="preserve"> санітарно - епідеміологічне благополуччя населення України", </w:t>
      </w:r>
      <w:proofErr w:type="spellStart"/>
      <w:r w:rsidRPr="009C0130">
        <w:rPr>
          <w:rFonts w:ascii="Times New Roman" w:hAnsi="Times New Roman"/>
          <w:sz w:val="26"/>
          <w:lang w:val="uk-UA"/>
        </w:rPr>
        <w:t>„Про</w:t>
      </w:r>
      <w:proofErr w:type="spellEnd"/>
      <w:r w:rsidRPr="009C0130">
        <w:rPr>
          <w:rFonts w:ascii="Times New Roman" w:hAnsi="Times New Roman"/>
          <w:sz w:val="26"/>
          <w:lang w:val="uk-UA"/>
        </w:rPr>
        <w:t xml:space="preserve"> захист прав споживачів", Правилами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іншими нормативно - правовими актами.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3. Інспектор у своїй трудовій діяльності підпорядковується безпосередньо старшому інспектору Інспекції.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ІІ. Завдання та обов’язки.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здійснювати постійний контроль за виконанням Правил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контроль за утриманням в належному стані закріплених за підприємствами, установами, організаціями територій, а також виконання вимог Закону України «Про благоустрій населених пунктів» на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виконувати доручення старшого інспектора інспекції з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здійснювати контроль за станом експлуатації та утримання об’єктів міського благоустрою незалежно від їх форм власності та відомчого підпорядкування в межах території міста, здійснювати складання протоколів, приписів, підготовка необхідних документів до міської ради про порушення законодавства або правил про благоустрій;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здійснювати контроль за утриманням в належному санітарному стані скверів, парків, вулиць, прибережної смуги річки;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проводити рейди та перевірки територій та об’єктів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щодо стану їх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проводити рейди та перевірки територій щодо додержання підприємствами, установами, організаціями і громадянами законодавства у сфері благоустрою населених пунктів;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здійснювати складання протоколів про порушення законодавства у сфері благоустрою та Правил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для притягнення винних до відповідальності;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вживати заходів щодо зупинення робіт, які проводяться самовільно і порушують стан благоустрою громади;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lastRenderedPageBreak/>
        <w:t xml:space="preserve">- сприяти забезпеченню чистоти і порядку в громаді, очищенню території та об’єктів від побутових відходів, безхазяйного майна, самовільно розміщених об’єктів та елементів;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приймати участь у контролі за якістю матеріалів і виробів та проведення робіт з будівництва, ремонтів та утримання територій та об’єктів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здійснювати контроль за виконанням заходів та приписів з приведення до належного стану територій та об’єктів благоустрою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здійснювати контроль за дотриманням правил благоустрою територій при проведенні будівельних, ремонтних та інших робіт;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надавати підприємствам, приватним особам методичну і консультативну допомоги з питань утримання і охорони об’єктів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перевіряти факти за листами та скаргами громадян з питань утримання і охорони об’єктів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співпрацювати з громадськими організаціями.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ІІІ. Права інспектора.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1. Інспектору при виконанні покладених на нього обов'язків надається право: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вимагати від громадян та службових осіб, які порушують правила благоустрою міста, правила торгівлі та інші рішення міської ради та її виконавчих органів на території міста, припинення правопорушень та дій, що перешкоджають здійсненню повноважень інспекції з благоустрою, виносити на місці усні попередження особам, які допустили малозначні адміністративні порушення, а в разі невиконання зазначених вимог, застосовувати передбачені законодавством заходи примусу;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роз’яснювати громадянам, представникам підприємств, установ та організацій норми чинного законодавства в сфері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складати протоколи про адміністративні правопорушення, виносити приписи та попередження;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у випадках, передбачених Кодексом України про адміністративні правопорушення, передавати матеріали на розгляд тих органів, які мають на це право, громадських об'єднань або трудових колективів;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у відповідності до ст. 251 Кодексу України про адміністративні правопорушення, проводити </w:t>
      </w:r>
      <w:proofErr w:type="spellStart"/>
      <w:r w:rsidRPr="009C0130">
        <w:rPr>
          <w:rFonts w:ascii="Times New Roman" w:hAnsi="Times New Roman"/>
          <w:sz w:val="26"/>
          <w:lang w:val="uk-UA"/>
        </w:rPr>
        <w:t>кіно-</w:t>
      </w:r>
      <w:proofErr w:type="spellEnd"/>
      <w:r w:rsidRPr="009C0130">
        <w:rPr>
          <w:rFonts w:ascii="Times New Roman" w:hAnsi="Times New Roman"/>
          <w:sz w:val="26"/>
          <w:lang w:val="uk-UA"/>
        </w:rPr>
        <w:t xml:space="preserve">, </w:t>
      </w:r>
      <w:proofErr w:type="spellStart"/>
      <w:r w:rsidRPr="009C0130">
        <w:rPr>
          <w:rFonts w:ascii="Times New Roman" w:hAnsi="Times New Roman"/>
          <w:sz w:val="26"/>
          <w:lang w:val="uk-UA"/>
        </w:rPr>
        <w:t>фото-</w:t>
      </w:r>
      <w:proofErr w:type="spellEnd"/>
      <w:r w:rsidRPr="009C0130">
        <w:rPr>
          <w:rFonts w:ascii="Times New Roman" w:hAnsi="Times New Roman"/>
          <w:sz w:val="26"/>
          <w:lang w:val="uk-UA"/>
        </w:rPr>
        <w:t xml:space="preserve"> та </w:t>
      </w:r>
      <w:proofErr w:type="spellStart"/>
      <w:r w:rsidRPr="009C0130">
        <w:rPr>
          <w:rFonts w:ascii="Times New Roman" w:hAnsi="Times New Roman"/>
          <w:sz w:val="26"/>
          <w:lang w:val="uk-UA"/>
        </w:rPr>
        <w:t>звуко-</w:t>
      </w:r>
      <w:proofErr w:type="spellEnd"/>
      <w:r w:rsidRPr="009C0130">
        <w:rPr>
          <w:rFonts w:ascii="Times New Roman" w:hAnsi="Times New Roman"/>
          <w:sz w:val="26"/>
          <w:lang w:val="uk-UA"/>
        </w:rPr>
        <w:t xml:space="preserve"> фіксацію як допоміжний засіб попередження протиправних дій та розкриття правопорушень, технічними приладами, що знаходяться на балансі Інспекції.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при наявності посвідчення безперешкодного доступу на будівельні майданчики (об'єкти будівництва, нового будівництва, реконструкції, капітального ремонту та реставрації) для отримання інформації про наявність дозволу на виконання будівельних робіт, виданого інспекцією державного архітектурно-будівельного контролю;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під час стихійного лиха та інших надзвичайних обставин (тільки в разі нагальної необхідності) входити безперешкодно в будь-який час доби в порядку встановленому законом: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на територію і в приміщення підприємств, установ і організацій;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на земельні ділянки, в жилі та інші приміщення громадян.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вносити відповідним державним органам, </w:t>
      </w:r>
      <w:proofErr w:type="spellStart"/>
      <w:r w:rsidRPr="009C0130">
        <w:rPr>
          <w:rFonts w:ascii="Times New Roman" w:hAnsi="Times New Roman"/>
          <w:sz w:val="26"/>
          <w:lang w:val="uk-UA"/>
        </w:rPr>
        <w:t>органам</w:t>
      </w:r>
      <w:proofErr w:type="spellEnd"/>
      <w:r w:rsidRPr="009C0130">
        <w:rPr>
          <w:rFonts w:ascii="Times New Roman" w:hAnsi="Times New Roman"/>
          <w:sz w:val="26"/>
          <w:lang w:val="uk-UA"/>
        </w:rPr>
        <w:t xml:space="preserve"> місцевого самоврядування, громадським об'єднанням або службовим особам, підприємствам, установам, організаціям, громадянам обов'язкові для розгляду інформації  приписи та </w:t>
      </w:r>
      <w:r w:rsidRPr="009C0130">
        <w:rPr>
          <w:rFonts w:ascii="Times New Roman" w:hAnsi="Times New Roman"/>
          <w:sz w:val="26"/>
          <w:lang w:val="uk-UA"/>
        </w:rPr>
        <w:lastRenderedPageBreak/>
        <w:t xml:space="preserve">попередження про необхідність усунення причин і умов, що сприяють вчиненню порушень правил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користуватися у невідкладних випадках безперешкодно і безоплатно засобами зв'язку, що належать підприємствам, установам та організаціям, а також громадянам (за їх згодою);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морально заохочувати громадян, які надають допомогу в забезпеченні правил благоустрою міста;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ініціювати перед керівництвом звернення до суду з питань відшкодування шкоди, заподіяної внаслідок порушення законодавства з питань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при порушенні законодавства з питань благоустрою особами з використанням автотранспортних засобів повідомляти </w:t>
      </w:r>
      <w:proofErr w:type="spellStart"/>
      <w:r w:rsidRPr="009C0130">
        <w:rPr>
          <w:rFonts w:ascii="Times New Roman" w:hAnsi="Times New Roman"/>
          <w:sz w:val="26"/>
          <w:lang w:val="uk-UA"/>
        </w:rPr>
        <w:t>Бериславському</w:t>
      </w:r>
      <w:proofErr w:type="spellEnd"/>
      <w:r w:rsidRPr="009C0130">
        <w:rPr>
          <w:rFonts w:ascii="Times New Roman" w:hAnsi="Times New Roman"/>
          <w:sz w:val="26"/>
          <w:lang w:val="uk-UA"/>
        </w:rPr>
        <w:t xml:space="preserve"> відділу поліції Головного управління Національної поліції України у Херсонській області, складати акти та протоколи про адміністративні правопорушення у сфері благоустрою;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спільно з </w:t>
      </w:r>
      <w:proofErr w:type="spellStart"/>
      <w:r w:rsidRPr="009C0130">
        <w:rPr>
          <w:rFonts w:ascii="Times New Roman" w:hAnsi="Times New Roman"/>
          <w:sz w:val="26"/>
          <w:lang w:val="uk-UA"/>
        </w:rPr>
        <w:t>Бериславським</w:t>
      </w:r>
      <w:proofErr w:type="spellEnd"/>
      <w:r w:rsidRPr="009C0130">
        <w:rPr>
          <w:rFonts w:ascii="Times New Roman" w:hAnsi="Times New Roman"/>
          <w:sz w:val="26"/>
          <w:lang w:val="uk-UA"/>
        </w:rPr>
        <w:t xml:space="preserve"> відділом поліції Головного управління Національної поліції України у Херсонській області реагувати на порушення правил паркування транспортних засобів з порушенням законодавства про благоустрій;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здійснювати заходи, пов'язані з благоустроєм міста;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приймати участь у розгляді питань в межах своїх повноважень;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представляти інспекцію в державних закладах, громадських та інших організаціях з питань, які входять до його компетенції;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вносити пропозиції, що направлені на вдосконалення роботи інспекції. </w:t>
      </w: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IV. Відповідальність.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Несе відповідальність за: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якісне та своєчасне виконання покладених на нього обов’язків посадовою інструкцією;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 невиконання обов’язків і невикористання прав, передбачених діючим законодавством України і цією інструкцією. </w:t>
      </w:r>
    </w:p>
    <w:p w:rsidR="002D65BE" w:rsidRPr="009C0130"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V. Повинен знати.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 xml:space="preserve">Конституцію України, Закон України «Про благоустрій населених пунктів», галузеві комунальні норми України, Правила утримання і ремонту об’єктів міського благоустрою, розпорядження, накази міської ради та інші законодавчі матеріали, Правила благоустрою території </w:t>
      </w:r>
      <w:proofErr w:type="spellStart"/>
      <w:r w:rsidRPr="009C0130">
        <w:rPr>
          <w:rFonts w:ascii="Times New Roman" w:hAnsi="Times New Roman"/>
          <w:sz w:val="26"/>
          <w:lang w:val="uk-UA"/>
        </w:rPr>
        <w:t>Бериславської</w:t>
      </w:r>
      <w:proofErr w:type="spellEnd"/>
      <w:r w:rsidRPr="009C0130">
        <w:rPr>
          <w:rFonts w:ascii="Times New Roman" w:hAnsi="Times New Roman"/>
          <w:sz w:val="26"/>
          <w:lang w:val="uk-UA"/>
        </w:rPr>
        <w:t xml:space="preserve"> міської територіальної громади.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b/>
          <w:bCs/>
          <w:sz w:val="26"/>
          <w:lang w:val="uk-UA"/>
        </w:rPr>
        <w:t xml:space="preserve">VI. Взаємовідносини за посадою. </w:t>
      </w:r>
    </w:p>
    <w:p w:rsidR="002D65BE" w:rsidRPr="009C0130" w:rsidRDefault="002D65BE" w:rsidP="00832C3E">
      <w:pPr>
        <w:spacing w:after="0" w:line="240" w:lineRule="auto"/>
        <w:jc w:val="both"/>
        <w:rPr>
          <w:rFonts w:ascii="Times New Roman" w:hAnsi="Times New Roman"/>
          <w:sz w:val="26"/>
          <w:lang w:val="uk-UA"/>
        </w:rPr>
      </w:pPr>
      <w:r w:rsidRPr="009C0130">
        <w:rPr>
          <w:rFonts w:ascii="Times New Roman" w:hAnsi="Times New Roman"/>
          <w:sz w:val="26"/>
          <w:lang w:val="uk-UA"/>
        </w:rPr>
        <w:t>На час відсутності старшого інспектора інспекції з благоустрою виконує його посадові обов’язки додатково до своїх (за розпорядженням міського голови).</w:t>
      </w:r>
    </w:p>
    <w:p w:rsidR="002D65BE" w:rsidRDefault="002D65BE" w:rsidP="00832C3E">
      <w:pPr>
        <w:spacing w:after="0" w:line="240" w:lineRule="auto"/>
        <w:jc w:val="both"/>
        <w:rPr>
          <w:rFonts w:ascii="Times New Roman" w:hAnsi="Times New Roman"/>
          <w:sz w:val="26"/>
          <w:lang w:val="uk-UA"/>
        </w:rPr>
      </w:pPr>
    </w:p>
    <w:p w:rsidR="002D65BE" w:rsidRPr="009C0130" w:rsidRDefault="002D65BE" w:rsidP="00832C3E">
      <w:pPr>
        <w:spacing w:after="0" w:line="240" w:lineRule="auto"/>
        <w:jc w:val="both"/>
        <w:rPr>
          <w:rFonts w:ascii="Times New Roman" w:hAnsi="Times New Roman"/>
          <w:sz w:val="26"/>
          <w:lang w:val="uk-UA"/>
        </w:rPr>
      </w:pPr>
    </w:p>
    <w:sectPr w:rsidR="002D65BE" w:rsidRPr="009C0130" w:rsidSect="00A64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E92"/>
    <w:rsid w:val="00001E93"/>
    <w:rsid w:val="000036B5"/>
    <w:rsid w:val="00010788"/>
    <w:rsid w:val="00010E92"/>
    <w:rsid w:val="000173A3"/>
    <w:rsid w:val="00030469"/>
    <w:rsid w:val="00033FE2"/>
    <w:rsid w:val="00036BE3"/>
    <w:rsid w:val="00041807"/>
    <w:rsid w:val="00043EA6"/>
    <w:rsid w:val="000559FF"/>
    <w:rsid w:val="00061C66"/>
    <w:rsid w:val="00074D54"/>
    <w:rsid w:val="0008219C"/>
    <w:rsid w:val="000879CA"/>
    <w:rsid w:val="000A0DD1"/>
    <w:rsid w:val="000A1F32"/>
    <w:rsid w:val="000B169D"/>
    <w:rsid w:val="000B370E"/>
    <w:rsid w:val="000C36FE"/>
    <w:rsid w:val="000C757C"/>
    <w:rsid w:val="000D36A3"/>
    <w:rsid w:val="000F5D81"/>
    <w:rsid w:val="000F7379"/>
    <w:rsid w:val="000F7518"/>
    <w:rsid w:val="001016BA"/>
    <w:rsid w:val="00105808"/>
    <w:rsid w:val="001169FF"/>
    <w:rsid w:val="001218D0"/>
    <w:rsid w:val="001221C8"/>
    <w:rsid w:val="00122B12"/>
    <w:rsid w:val="00133CB5"/>
    <w:rsid w:val="00141F4A"/>
    <w:rsid w:val="001437B6"/>
    <w:rsid w:val="00145DF6"/>
    <w:rsid w:val="001538C6"/>
    <w:rsid w:val="0015456A"/>
    <w:rsid w:val="00163876"/>
    <w:rsid w:val="001661EA"/>
    <w:rsid w:val="00174543"/>
    <w:rsid w:val="0017495C"/>
    <w:rsid w:val="00186B8A"/>
    <w:rsid w:val="001960F0"/>
    <w:rsid w:val="001A5238"/>
    <w:rsid w:val="001A6498"/>
    <w:rsid w:val="001B4A62"/>
    <w:rsid w:val="001D5DED"/>
    <w:rsid w:val="001E57F8"/>
    <w:rsid w:val="001E74E4"/>
    <w:rsid w:val="001F45FB"/>
    <w:rsid w:val="001F631D"/>
    <w:rsid w:val="00215016"/>
    <w:rsid w:val="0022536B"/>
    <w:rsid w:val="002308F9"/>
    <w:rsid w:val="00235585"/>
    <w:rsid w:val="002625BF"/>
    <w:rsid w:val="00262687"/>
    <w:rsid w:val="002679AF"/>
    <w:rsid w:val="002713DE"/>
    <w:rsid w:val="002725DD"/>
    <w:rsid w:val="002769ED"/>
    <w:rsid w:val="0029506F"/>
    <w:rsid w:val="002A0EC7"/>
    <w:rsid w:val="002B7258"/>
    <w:rsid w:val="002D2939"/>
    <w:rsid w:val="002D65BE"/>
    <w:rsid w:val="002D66D7"/>
    <w:rsid w:val="002D6A25"/>
    <w:rsid w:val="002E0B83"/>
    <w:rsid w:val="002E4DAE"/>
    <w:rsid w:val="002E7D28"/>
    <w:rsid w:val="002F065B"/>
    <w:rsid w:val="00302E50"/>
    <w:rsid w:val="0031288C"/>
    <w:rsid w:val="00340927"/>
    <w:rsid w:val="00342A0D"/>
    <w:rsid w:val="0034315D"/>
    <w:rsid w:val="003505B6"/>
    <w:rsid w:val="0035724E"/>
    <w:rsid w:val="00360D62"/>
    <w:rsid w:val="003801C8"/>
    <w:rsid w:val="00385316"/>
    <w:rsid w:val="0038699D"/>
    <w:rsid w:val="00386FCD"/>
    <w:rsid w:val="00391EF1"/>
    <w:rsid w:val="0039423A"/>
    <w:rsid w:val="003A4F8D"/>
    <w:rsid w:val="003B2E98"/>
    <w:rsid w:val="003B3648"/>
    <w:rsid w:val="003B4BD5"/>
    <w:rsid w:val="003C1580"/>
    <w:rsid w:val="003C6966"/>
    <w:rsid w:val="003D03AB"/>
    <w:rsid w:val="003D18F0"/>
    <w:rsid w:val="003E2546"/>
    <w:rsid w:val="003E4352"/>
    <w:rsid w:val="003F0E54"/>
    <w:rsid w:val="003F0E60"/>
    <w:rsid w:val="00400C73"/>
    <w:rsid w:val="00401947"/>
    <w:rsid w:val="00405D26"/>
    <w:rsid w:val="00414024"/>
    <w:rsid w:val="00414EB5"/>
    <w:rsid w:val="0042442D"/>
    <w:rsid w:val="00434EDD"/>
    <w:rsid w:val="00442639"/>
    <w:rsid w:val="00463D07"/>
    <w:rsid w:val="00474D67"/>
    <w:rsid w:val="00476631"/>
    <w:rsid w:val="00477B2C"/>
    <w:rsid w:val="00481E20"/>
    <w:rsid w:val="00482904"/>
    <w:rsid w:val="0049195E"/>
    <w:rsid w:val="0049372A"/>
    <w:rsid w:val="00494313"/>
    <w:rsid w:val="004D08B3"/>
    <w:rsid w:val="004D462D"/>
    <w:rsid w:val="004E01AB"/>
    <w:rsid w:val="004E338D"/>
    <w:rsid w:val="004E5975"/>
    <w:rsid w:val="004F2E74"/>
    <w:rsid w:val="00500B82"/>
    <w:rsid w:val="005028E2"/>
    <w:rsid w:val="00503127"/>
    <w:rsid w:val="005052E7"/>
    <w:rsid w:val="00505F37"/>
    <w:rsid w:val="00507209"/>
    <w:rsid w:val="005117D8"/>
    <w:rsid w:val="0053177C"/>
    <w:rsid w:val="00535B23"/>
    <w:rsid w:val="0054412D"/>
    <w:rsid w:val="00547512"/>
    <w:rsid w:val="00547EEF"/>
    <w:rsid w:val="00551608"/>
    <w:rsid w:val="00576B9C"/>
    <w:rsid w:val="00581106"/>
    <w:rsid w:val="005B44E9"/>
    <w:rsid w:val="005C74AE"/>
    <w:rsid w:val="005D4396"/>
    <w:rsid w:val="005D643B"/>
    <w:rsid w:val="005E1524"/>
    <w:rsid w:val="005E1E8D"/>
    <w:rsid w:val="005E2054"/>
    <w:rsid w:val="005F0C33"/>
    <w:rsid w:val="005F2CC7"/>
    <w:rsid w:val="005F5165"/>
    <w:rsid w:val="00601262"/>
    <w:rsid w:val="00603A8B"/>
    <w:rsid w:val="0061172A"/>
    <w:rsid w:val="0061463D"/>
    <w:rsid w:val="00634572"/>
    <w:rsid w:val="00635D1E"/>
    <w:rsid w:val="0064131A"/>
    <w:rsid w:val="00641D05"/>
    <w:rsid w:val="0065491D"/>
    <w:rsid w:val="00655A05"/>
    <w:rsid w:val="00664A30"/>
    <w:rsid w:val="00666030"/>
    <w:rsid w:val="00672CD5"/>
    <w:rsid w:val="00674C72"/>
    <w:rsid w:val="00675A1A"/>
    <w:rsid w:val="00686E24"/>
    <w:rsid w:val="00692B93"/>
    <w:rsid w:val="00694AB2"/>
    <w:rsid w:val="0069691E"/>
    <w:rsid w:val="00697741"/>
    <w:rsid w:val="006A2B48"/>
    <w:rsid w:val="006B046E"/>
    <w:rsid w:val="006B1EC7"/>
    <w:rsid w:val="006B441D"/>
    <w:rsid w:val="006B7EAD"/>
    <w:rsid w:val="006C27BA"/>
    <w:rsid w:val="006C4189"/>
    <w:rsid w:val="006C560F"/>
    <w:rsid w:val="006D1D5C"/>
    <w:rsid w:val="006D2870"/>
    <w:rsid w:val="006E1F49"/>
    <w:rsid w:val="00721F08"/>
    <w:rsid w:val="007315C8"/>
    <w:rsid w:val="00732B40"/>
    <w:rsid w:val="00742887"/>
    <w:rsid w:val="007616B2"/>
    <w:rsid w:val="00764655"/>
    <w:rsid w:val="007753C8"/>
    <w:rsid w:val="00787323"/>
    <w:rsid w:val="00795E18"/>
    <w:rsid w:val="007973DC"/>
    <w:rsid w:val="007B2288"/>
    <w:rsid w:val="007B57EC"/>
    <w:rsid w:val="007B7062"/>
    <w:rsid w:val="007C04E9"/>
    <w:rsid w:val="007C5057"/>
    <w:rsid w:val="007D0998"/>
    <w:rsid w:val="007E3472"/>
    <w:rsid w:val="007E6FAA"/>
    <w:rsid w:val="007F5711"/>
    <w:rsid w:val="007F6FFC"/>
    <w:rsid w:val="00803459"/>
    <w:rsid w:val="00806DE8"/>
    <w:rsid w:val="0082322B"/>
    <w:rsid w:val="00827888"/>
    <w:rsid w:val="00832C3E"/>
    <w:rsid w:val="00844C50"/>
    <w:rsid w:val="00875675"/>
    <w:rsid w:val="00876830"/>
    <w:rsid w:val="0088071D"/>
    <w:rsid w:val="00890D00"/>
    <w:rsid w:val="008932C6"/>
    <w:rsid w:val="00895E73"/>
    <w:rsid w:val="008A1FD1"/>
    <w:rsid w:val="008B0261"/>
    <w:rsid w:val="008B5A41"/>
    <w:rsid w:val="008B5E56"/>
    <w:rsid w:val="008D4631"/>
    <w:rsid w:val="008D6E2F"/>
    <w:rsid w:val="008E44C8"/>
    <w:rsid w:val="008E48CB"/>
    <w:rsid w:val="008E5C4E"/>
    <w:rsid w:val="008F4815"/>
    <w:rsid w:val="009053D1"/>
    <w:rsid w:val="009077E1"/>
    <w:rsid w:val="00913132"/>
    <w:rsid w:val="009135E9"/>
    <w:rsid w:val="00925F53"/>
    <w:rsid w:val="009553F9"/>
    <w:rsid w:val="00974180"/>
    <w:rsid w:val="00974F26"/>
    <w:rsid w:val="009762D8"/>
    <w:rsid w:val="00990712"/>
    <w:rsid w:val="009927CF"/>
    <w:rsid w:val="00993B37"/>
    <w:rsid w:val="009B1FF4"/>
    <w:rsid w:val="009B2CA4"/>
    <w:rsid w:val="009C0130"/>
    <w:rsid w:val="009C1F3C"/>
    <w:rsid w:val="009C2F4D"/>
    <w:rsid w:val="009E2957"/>
    <w:rsid w:val="009E4485"/>
    <w:rsid w:val="009E672F"/>
    <w:rsid w:val="009F2827"/>
    <w:rsid w:val="00A06F55"/>
    <w:rsid w:val="00A07F18"/>
    <w:rsid w:val="00A149D0"/>
    <w:rsid w:val="00A163ED"/>
    <w:rsid w:val="00A31F4C"/>
    <w:rsid w:val="00A4060B"/>
    <w:rsid w:val="00A41F8C"/>
    <w:rsid w:val="00A42167"/>
    <w:rsid w:val="00A449A7"/>
    <w:rsid w:val="00A46245"/>
    <w:rsid w:val="00A50375"/>
    <w:rsid w:val="00A51A23"/>
    <w:rsid w:val="00A64DEA"/>
    <w:rsid w:val="00A72D40"/>
    <w:rsid w:val="00A73C72"/>
    <w:rsid w:val="00A81696"/>
    <w:rsid w:val="00A823A8"/>
    <w:rsid w:val="00A835A0"/>
    <w:rsid w:val="00A867DC"/>
    <w:rsid w:val="00A87F8B"/>
    <w:rsid w:val="00A977C1"/>
    <w:rsid w:val="00AA3535"/>
    <w:rsid w:val="00AA4D61"/>
    <w:rsid w:val="00AA506B"/>
    <w:rsid w:val="00AA53AF"/>
    <w:rsid w:val="00AC0777"/>
    <w:rsid w:val="00AC25AB"/>
    <w:rsid w:val="00AC40A0"/>
    <w:rsid w:val="00AC52C9"/>
    <w:rsid w:val="00AC722C"/>
    <w:rsid w:val="00AD6811"/>
    <w:rsid w:val="00AE7FDD"/>
    <w:rsid w:val="00AF24F2"/>
    <w:rsid w:val="00AF45AE"/>
    <w:rsid w:val="00AF5F28"/>
    <w:rsid w:val="00B00C01"/>
    <w:rsid w:val="00B1540B"/>
    <w:rsid w:val="00B15B57"/>
    <w:rsid w:val="00B16F67"/>
    <w:rsid w:val="00B33741"/>
    <w:rsid w:val="00B50FA8"/>
    <w:rsid w:val="00B518FF"/>
    <w:rsid w:val="00B5542E"/>
    <w:rsid w:val="00B5784F"/>
    <w:rsid w:val="00B60677"/>
    <w:rsid w:val="00B650D0"/>
    <w:rsid w:val="00B90CA7"/>
    <w:rsid w:val="00BB1FAA"/>
    <w:rsid w:val="00BD4327"/>
    <w:rsid w:val="00BE76B7"/>
    <w:rsid w:val="00C01BE0"/>
    <w:rsid w:val="00C27A46"/>
    <w:rsid w:val="00C33ED4"/>
    <w:rsid w:val="00C375B3"/>
    <w:rsid w:val="00C46BBC"/>
    <w:rsid w:val="00C606BE"/>
    <w:rsid w:val="00C64AEC"/>
    <w:rsid w:val="00C64D51"/>
    <w:rsid w:val="00C71F94"/>
    <w:rsid w:val="00C73475"/>
    <w:rsid w:val="00C830B6"/>
    <w:rsid w:val="00C96004"/>
    <w:rsid w:val="00CA1CF7"/>
    <w:rsid w:val="00CA5305"/>
    <w:rsid w:val="00CA58CA"/>
    <w:rsid w:val="00CA783F"/>
    <w:rsid w:val="00CB7EAC"/>
    <w:rsid w:val="00CC7252"/>
    <w:rsid w:val="00CE0A38"/>
    <w:rsid w:val="00CE3465"/>
    <w:rsid w:val="00D003C1"/>
    <w:rsid w:val="00D10362"/>
    <w:rsid w:val="00D253D3"/>
    <w:rsid w:val="00D27F7E"/>
    <w:rsid w:val="00D30CBE"/>
    <w:rsid w:val="00D34074"/>
    <w:rsid w:val="00D564AD"/>
    <w:rsid w:val="00DB27D2"/>
    <w:rsid w:val="00DC14C3"/>
    <w:rsid w:val="00DC5FBD"/>
    <w:rsid w:val="00DD2FBA"/>
    <w:rsid w:val="00DD3B15"/>
    <w:rsid w:val="00DD5B4E"/>
    <w:rsid w:val="00DD6291"/>
    <w:rsid w:val="00DE2D5B"/>
    <w:rsid w:val="00DE3BE3"/>
    <w:rsid w:val="00DF190A"/>
    <w:rsid w:val="00DF5AB1"/>
    <w:rsid w:val="00DF5C52"/>
    <w:rsid w:val="00DF612B"/>
    <w:rsid w:val="00E142AE"/>
    <w:rsid w:val="00E1464B"/>
    <w:rsid w:val="00E14F79"/>
    <w:rsid w:val="00E16AE0"/>
    <w:rsid w:val="00E26D1C"/>
    <w:rsid w:val="00E41D81"/>
    <w:rsid w:val="00E431F8"/>
    <w:rsid w:val="00E47E7B"/>
    <w:rsid w:val="00E64F06"/>
    <w:rsid w:val="00E667EF"/>
    <w:rsid w:val="00E71BBC"/>
    <w:rsid w:val="00E84666"/>
    <w:rsid w:val="00E97F00"/>
    <w:rsid w:val="00EA753B"/>
    <w:rsid w:val="00EB726F"/>
    <w:rsid w:val="00ED38C2"/>
    <w:rsid w:val="00ED4099"/>
    <w:rsid w:val="00ED42A0"/>
    <w:rsid w:val="00ED6937"/>
    <w:rsid w:val="00EE56FF"/>
    <w:rsid w:val="00EE5F10"/>
    <w:rsid w:val="00EF13FB"/>
    <w:rsid w:val="00EF332F"/>
    <w:rsid w:val="00F043F2"/>
    <w:rsid w:val="00F07F03"/>
    <w:rsid w:val="00F1116A"/>
    <w:rsid w:val="00F16A20"/>
    <w:rsid w:val="00F23C81"/>
    <w:rsid w:val="00F251A8"/>
    <w:rsid w:val="00F30531"/>
    <w:rsid w:val="00F32B9C"/>
    <w:rsid w:val="00F33A36"/>
    <w:rsid w:val="00F419D3"/>
    <w:rsid w:val="00F43E40"/>
    <w:rsid w:val="00F50246"/>
    <w:rsid w:val="00F56868"/>
    <w:rsid w:val="00F56925"/>
    <w:rsid w:val="00F624C2"/>
    <w:rsid w:val="00F7201E"/>
    <w:rsid w:val="00F730A2"/>
    <w:rsid w:val="00F73610"/>
    <w:rsid w:val="00F75704"/>
    <w:rsid w:val="00F90604"/>
    <w:rsid w:val="00F90A0B"/>
    <w:rsid w:val="00F9129C"/>
    <w:rsid w:val="00FA0FB5"/>
    <w:rsid w:val="00FC01E1"/>
    <w:rsid w:val="00FC1768"/>
    <w:rsid w:val="00FC1EF7"/>
    <w:rsid w:val="00FC6C49"/>
    <w:rsid w:val="00FD44D8"/>
    <w:rsid w:val="00FF57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EA"/>
    <w:pPr>
      <w:spacing w:after="200" w:line="276" w:lineRule="auto"/>
    </w:pPr>
    <w:rPr>
      <w:sz w:val="22"/>
      <w:szCs w:val="22"/>
      <w:lang w:eastAsia="en-US"/>
    </w:rPr>
  </w:style>
  <w:style w:type="paragraph" w:styleId="1">
    <w:name w:val="heading 1"/>
    <w:basedOn w:val="a"/>
    <w:link w:val="10"/>
    <w:uiPriority w:val="99"/>
    <w:qFormat/>
    <w:locked/>
    <w:rsid w:val="009C0130"/>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C0130"/>
    <w:rPr>
      <w:rFonts w:eastAsia="Times New Roman" w:cs="Times New Roman"/>
      <w:b/>
      <w:bCs/>
      <w:kern w:val="36"/>
      <w:sz w:val="48"/>
      <w:szCs w:val="48"/>
      <w:lang w:val="uk-UA" w:eastAsia="uk-UA" w:bidi="ar-SA"/>
    </w:rPr>
  </w:style>
  <w:style w:type="paragraph" w:styleId="a3">
    <w:name w:val="Balloon Text"/>
    <w:basedOn w:val="a"/>
    <w:link w:val="a4"/>
    <w:uiPriority w:val="99"/>
    <w:semiHidden/>
    <w:unhideWhenUsed/>
    <w:rsid w:val="00C606B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C606B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2852</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Olena</cp:lastModifiedBy>
  <cp:revision>33</cp:revision>
  <cp:lastPrinted>2021-03-25T08:19:00Z</cp:lastPrinted>
  <dcterms:created xsi:type="dcterms:W3CDTF">2020-12-21T14:00:00Z</dcterms:created>
  <dcterms:modified xsi:type="dcterms:W3CDTF">2021-04-12T06:20:00Z</dcterms:modified>
</cp:coreProperties>
</file>