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EED8D" w14:textId="77777777" w:rsidR="00C149C8" w:rsidRPr="00C149C8" w:rsidRDefault="00C149C8" w:rsidP="00C149C8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149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404BEED" wp14:editId="151D4E4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BFE55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БЕРИСЛАВСЬКА  МІСЬКА  РАДА</w:t>
      </w:r>
    </w:p>
    <w:p w14:paraId="7478E0FC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14:paraId="5C5C2925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14:paraId="56A3452F" w14:textId="77777777" w:rsidR="00C149C8" w:rsidRPr="00634F16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50A2069F" w14:textId="77777777" w:rsidR="00C149C8" w:rsidRPr="00634F16" w:rsidRDefault="00C149C8" w:rsidP="00C149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</w:t>
      </w:r>
      <w:proofErr w:type="spellEnd"/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Я</w:t>
      </w:r>
    </w:p>
    <w:p w14:paraId="72E4E6D6" w14:textId="77777777" w:rsidR="00C149C8" w:rsidRPr="00C149C8" w:rsidRDefault="00C149C8" w:rsidP="00C149C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lang w:val="uk-UA"/>
        </w:rPr>
      </w:pPr>
    </w:p>
    <w:p w14:paraId="5278A138" w14:textId="77777777" w:rsidR="00C149C8" w:rsidRPr="00C149C8" w:rsidRDefault="00C149C8" w:rsidP="00C149C8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14:paraId="06DAD407" w14:textId="42BDCD48" w:rsidR="00876E75" w:rsidRPr="00FE642B" w:rsidRDefault="00C149C8" w:rsidP="00FE642B">
      <w:pPr>
        <w:spacing w:before="240"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 w:rsidRPr="00C149C8">
        <w:rPr>
          <w:rFonts w:ascii="Times New Roman" w:eastAsia="Calibri" w:hAnsi="Times New Roman" w:cs="Times New Roman"/>
          <w:sz w:val="26"/>
          <w:lang w:val="uk-UA"/>
        </w:rPr>
        <w:t>_________________                                                                              № _____</w:t>
      </w:r>
    </w:p>
    <w:p w14:paraId="5627DE0B" w14:textId="68E04824" w:rsidR="00BE7880" w:rsidRPr="00FE642B" w:rsidRDefault="00BE7880" w:rsidP="00FE642B">
      <w:pPr>
        <w:spacing w:before="240"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FE642B">
        <w:rPr>
          <w:rFonts w:ascii="Times New Roman" w:hAnsi="Times New Roman" w:cs="Times New Roman"/>
          <w:sz w:val="26"/>
          <w:szCs w:val="26"/>
          <w:lang w:val="uk-UA"/>
        </w:rPr>
        <w:t>Про затвердження висновку</w:t>
      </w:r>
    </w:p>
    <w:p w14:paraId="7F3C7680" w14:textId="11CB9DE7" w:rsidR="00BE7880" w:rsidRPr="00FE642B" w:rsidRDefault="00BE7880" w:rsidP="00FE642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FE642B">
        <w:rPr>
          <w:rFonts w:ascii="Times New Roman" w:hAnsi="Times New Roman" w:cs="Times New Roman"/>
          <w:sz w:val="26"/>
          <w:szCs w:val="26"/>
          <w:lang w:val="uk-UA"/>
        </w:rPr>
        <w:t>органу опіки і піклування</w:t>
      </w:r>
    </w:p>
    <w:p w14:paraId="3C39F76A" w14:textId="519474A9" w:rsidR="00BE7880" w:rsidRPr="00FE642B" w:rsidRDefault="00BE7880" w:rsidP="00FE642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FE642B">
        <w:rPr>
          <w:rFonts w:ascii="Times New Roman" w:hAnsi="Times New Roman" w:cs="Times New Roman"/>
          <w:sz w:val="26"/>
          <w:szCs w:val="26"/>
          <w:lang w:val="uk-UA"/>
        </w:rPr>
        <w:t>про доцільність призначення опікуна</w:t>
      </w:r>
    </w:p>
    <w:p w14:paraId="474C63AA" w14:textId="58985CA7" w:rsidR="00BE7880" w:rsidRPr="00FE642B" w:rsidRDefault="00BE7880" w:rsidP="00FE64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B867AC5" w14:textId="2F244151" w:rsidR="00BE7880" w:rsidRPr="00FE642B" w:rsidRDefault="0059291C" w:rsidP="005929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BE7880" w:rsidRPr="00FE642B">
        <w:rPr>
          <w:rFonts w:ascii="Times New Roman" w:hAnsi="Times New Roman" w:cs="Times New Roman"/>
          <w:sz w:val="26"/>
          <w:szCs w:val="26"/>
          <w:lang w:val="uk-UA"/>
        </w:rPr>
        <w:t>Відповідно до статей 55, 56, 63 Цивільного кодексу України, правил опіки і піклування, затверджених Наказом Державного комітету України у справах молоді, Міністерства освіти України, Міністерства здоров’я України, Міністерства праці та соціал</w:t>
      </w:r>
      <w:r w:rsidR="00FE642B">
        <w:rPr>
          <w:rFonts w:ascii="Times New Roman" w:hAnsi="Times New Roman" w:cs="Times New Roman"/>
          <w:sz w:val="26"/>
          <w:szCs w:val="26"/>
          <w:lang w:val="uk-UA"/>
        </w:rPr>
        <w:t xml:space="preserve">ьної політики України від 26 травня </w:t>
      </w:r>
      <w:r w:rsidR="00BE7880" w:rsidRPr="00FE642B">
        <w:rPr>
          <w:rFonts w:ascii="Times New Roman" w:hAnsi="Times New Roman" w:cs="Times New Roman"/>
          <w:sz w:val="26"/>
          <w:szCs w:val="26"/>
          <w:lang w:val="uk-UA"/>
        </w:rPr>
        <w:t>1999</w:t>
      </w:r>
      <w:r w:rsidR="001D758B" w:rsidRPr="00FE64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E7880" w:rsidRPr="00FE642B">
        <w:rPr>
          <w:rFonts w:ascii="Times New Roman" w:hAnsi="Times New Roman" w:cs="Times New Roman"/>
          <w:sz w:val="26"/>
          <w:szCs w:val="26"/>
          <w:lang w:val="uk-UA"/>
        </w:rPr>
        <w:t xml:space="preserve">року №34/166/131/88, </w:t>
      </w:r>
      <w:r w:rsidR="00FE642B" w:rsidRPr="00FE642B">
        <w:rPr>
          <w:rFonts w:ascii="Times New Roman" w:hAnsi="Times New Roman" w:cs="Times New Roman"/>
          <w:sz w:val="26"/>
          <w:szCs w:val="26"/>
          <w:lang w:val="uk-UA"/>
        </w:rPr>
        <w:t xml:space="preserve">пункту </w:t>
      </w:r>
      <w:r w:rsidR="00FE642B">
        <w:rPr>
          <w:rFonts w:ascii="Times New Roman" w:hAnsi="Times New Roman" w:cs="Times New Roman"/>
          <w:sz w:val="26"/>
          <w:szCs w:val="26"/>
          <w:lang w:val="uk-UA"/>
        </w:rPr>
        <w:t xml:space="preserve">               </w:t>
      </w:r>
      <w:r w:rsidR="00FE642B" w:rsidRPr="00FE642B">
        <w:rPr>
          <w:rFonts w:ascii="Times New Roman" w:hAnsi="Times New Roman" w:cs="Times New Roman"/>
          <w:sz w:val="26"/>
          <w:szCs w:val="26"/>
          <w:lang w:val="uk-UA"/>
        </w:rPr>
        <w:t>4 делегованих повноважень стат</w:t>
      </w:r>
      <w:r w:rsidR="00FE642B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FE642B" w:rsidRPr="00FE642B">
        <w:rPr>
          <w:rFonts w:ascii="Times New Roman" w:hAnsi="Times New Roman" w:cs="Times New Roman"/>
          <w:sz w:val="26"/>
          <w:szCs w:val="26"/>
          <w:lang w:val="uk-UA"/>
        </w:rPr>
        <w:t xml:space="preserve">і 34 Закону України «Про місцеве самоврядування в Україні», </w:t>
      </w:r>
      <w:r w:rsidR="00BE7880" w:rsidRPr="00FE642B">
        <w:rPr>
          <w:rFonts w:ascii="Times New Roman" w:hAnsi="Times New Roman" w:cs="Times New Roman"/>
          <w:sz w:val="26"/>
          <w:szCs w:val="26"/>
          <w:lang w:val="uk-UA"/>
        </w:rPr>
        <w:t xml:space="preserve">виконавчий комітет </w:t>
      </w:r>
      <w:proofErr w:type="spellStart"/>
      <w:r w:rsidR="00BE7880" w:rsidRPr="00FE642B"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 w:rsidR="00BE7880" w:rsidRPr="00FE642B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14:paraId="2E0CB826" w14:textId="77777777" w:rsidR="00BE7880" w:rsidRPr="00FE642B" w:rsidRDefault="00BE7880" w:rsidP="00FE642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FE642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E642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E642B">
        <w:rPr>
          <w:rFonts w:ascii="Times New Roman" w:hAnsi="Times New Roman" w:cs="Times New Roman"/>
          <w:sz w:val="26"/>
          <w:szCs w:val="26"/>
          <w:lang w:val="uk-UA"/>
        </w:rPr>
        <w:tab/>
      </w:r>
    </w:p>
    <w:p w14:paraId="58EF6150" w14:textId="257CBD09" w:rsidR="00FB580F" w:rsidRPr="0059291C" w:rsidRDefault="00BE7880" w:rsidP="00592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291C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59291C" w:rsidRPr="005929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291C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59291C" w:rsidRPr="005929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291C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59291C" w:rsidRPr="005929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291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59291C" w:rsidRPr="005929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291C">
        <w:rPr>
          <w:rFonts w:ascii="Times New Roman" w:hAnsi="Times New Roman" w:cs="Times New Roman"/>
          <w:b/>
          <w:bCs/>
          <w:sz w:val="28"/>
          <w:szCs w:val="28"/>
          <w:lang w:val="uk-UA"/>
        </w:rPr>
        <w:t>Ш</w:t>
      </w:r>
      <w:r w:rsidR="0059291C" w:rsidRPr="005929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291C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59291C" w:rsidRPr="005929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291C">
        <w:rPr>
          <w:rFonts w:ascii="Times New Roman" w:hAnsi="Times New Roman" w:cs="Times New Roman"/>
          <w:b/>
          <w:bCs/>
          <w:sz w:val="28"/>
          <w:szCs w:val="28"/>
          <w:lang w:val="uk-UA"/>
        </w:rPr>
        <w:t>В:</w:t>
      </w:r>
    </w:p>
    <w:p w14:paraId="107257A1" w14:textId="45464A5B" w:rsidR="00FB580F" w:rsidRDefault="0059291C" w:rsidP="005929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1. </w:t>
      </w:r>
      <w:r w:rsidR="00FB580F" w:rsidRPr="0059291C">
        <w:rPr>
          <w:rFonts w:ascii="Times New Roman" w:hAnsi="Times New Roman" w:cs="Times New Roman"/>
          <w:sz w:val="26"/>
          <w:szCs w:val="26"/>
          <w:lang w:val="uk-UA"/>
        </w:rPr>
        <w:t>Затвердити висновок органу опіки і піклування про доцільність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61B9E" w:rsidRPr="00FE642B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FB580F" w:rsidRPr="00FE642B">
        <w:rPr>
          <w:rFonts w:ascii="Times New Roman" w:hAnsi="Times New Roman" w:cs="Times New Roman"/>
          <w:sz w:val="26"/>
          <w:szCs w:val="26"/>
          <w:lang w:val="uk-UA"/>
        </w:rPr>
        <w:t>ризначення</w:t>
      </w:r>
      <w:r w:rsidR="00761B9E" w:rsidRPr="00FE64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57D89">
        <w:rPr>
          <w:rFonts w:ascii="Times New Roman" w:hAnsi="Times New Roman" w:cs="Times New Roman"/>
          <w:sz w:val="26"/>
          <w:szCs w:val="26"/>
          <w:lang w:val="uk-UA"/>
        </w:rPr>
        <w:t>гр. ********* ******** **********</w:t>
      </w:r>
      <w:r w:rsidR="009729D3">
        <w:rPr>
          <w:rFonts w:ascii="Times New Roman" w:hAnsi="Times New Roman" w:cs="Times New Roman"/>
          <w:sz w:val="26"/>
          <w:szCs w:val="26"/>
          <w:lang w:val="uk-UA"/>
        </w:rPr>
        <w:t>опікуном недієздатної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57D89">
        <w:rPr>
          <w:rFonts w:ascii="Times New Roman" w:hAnsi="Times New Roman" w:cs="Times New Roman"/>
          <w:sz w:val="26"/>
          <w:szCs w:val="26"/>
          <w:lang w:val="uk-UA"/>
        </w:rPr>
        <w:t>особи ********* ********* **********, 0*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листопада </w:t>
      </w:r>
      <w:r w:rsidR="00B57D89">
        <w:rPr>
          <w:rFonts w:ascii="Times New Roman" w:hAnsi="Times New Roman" w:cs="Times New Roman"/>
          <w:sz w:val="26"/>
          <w:szCs w:val="26"/>
          <w:lang w:val="uk-UA"/>
        </w:rPr>
        <w:t>19**</w:t>
      </w:r>
      <w:r w:rsidR="009729D3">
        <w:rPr>
          <w:rFonts w:ascii="Times New Roman" w:hAnsi="Times New Roman" w:cs="Times New Roman"/>
          <w:sz w:val="26"/>
          <w:szCs w:val="26"/>
          <w:lang w:val="uk-UA"/>
        </w:rPr>
        <w:t xml:space="preserve"> року народження, що додається</w:t>
      </w:r>
      <w:r w:rsidR="005F182C" w:rsidRPr="00FE642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A9E7AC2" w14:textId="56AAA3F1" w:rsidR="009729D3" w:rsidRPr="00FE642B" w:rsidRDefault="009729D3" w:rsidP="005929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2. Органу опіки і піклування направити висновок про доцільність</w:t>
      </w:r>
      <w:r w:rsidRPr="009729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E642B">
        <w:rPr>
          <w:rFonts w:ascii="Times New Roman" w:hAnsi="Times New Roman" w:cs="Times New Roman"/>
          <w:sz w:val="26"/>
          <w:szCs w:val="26"/>
          <w:lang w:val="uk-UA"/>
        </w:rPr>
        <w:t>призначення</w:t>
      </w:r>
      <w:r w:rsidR="00B57D89">
        <w:rPr>
          <w:rFonts w:ascii="Times New Roman" w:hAnsi="Times New Roman" w:cs="Times New Roman"/>
          <w:sz w:val="26"/>
          <w:szCs w:val="26"/>
          <w:lang w:val="uk-UA"/>
        </w:rPr>
        <w:t xml:space="preserve"> опікуна ******** * *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.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Бериславського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області.</w:t>
      </w:r>
    </w:p>
    <w:p w14:paraId="5E0E70AF" w14:textId="23382B0B" w:rsidR="005F182C" w:rsidRPr="00FE642B" w:rsidRDefault="009729D3" w:rsidP="005929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3</w:t>
      </w:r>
      <w:r w:rsidR="0059291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743D03" w:rsidRPr="0059291C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 даного рішення покласти на заступника міського</w:t>
      </w:r>
      <w:r w:rsidR="005929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43D03" w:rsidRPr="00FE642B">
        <w:rPr>
          <w:rFonts w:ascii="Times New Roman" w:hAnsi="Times New Roman" w:cs="Times New Roman"/>
          <w:sz w:val="26"/>
          <w:szCs w:val="26"/>
          <w:lang w:val="uk-UA"/>
        </w:rPr>
        <w:t>голови з питань діяльності виконавчих органів</w:t>
      </w:r>
      <w:r w:rsidR="0059291C">
        <w:rPr>
          <w:rFonts w:ascii="Times New Roman" w:hAnsi="Times New Roman" w:cs="Times New Roman"/>
          <w:sz w:val="26"/>
          <w:szCs w:val="26"/>
          <w:lang w:val="uk-UA"/>
        </w:rPr>
        <w:t xml:space="preserve"> ради</w:t>
      </w:r>
      <w:r w:rsidR="00743D03" w:rsidRPr="00FE64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743D03" w:rsidRPr="00FE642B">
        <w:rPr>
          <w:rFonts w:ascii="Times New Roman" w:hAnsi="Times New Roman" w:cs="Times New Roman"/>
          <w:sz w:val="26"/>
          <w:szCs w:val="26"/>
          <w:lang w:val="uk-UA"/>
        </w:rPr>
        <w:t>Нищенко</w:t>
      </w:r>
      <w:proofErr w:type="spellEnd"/>
      <w:r w:rsidR="00743D03" w:rsidRPr="00FE642B">
        <w:rPr>
          <w:rFonts w:ascii="Times New Roman" w:hAnsi="Times New Roman" w:cs="Times New Roman"/>
          <w:sz w:val="26"/>
          <w:szCs w:val="26"/>
          <w:lang w:val="uk-UA"/>
        </w:rPr>
        <w:t xml:space="preserve"> Т.О.</w:t>
      </w:r>
    </w:p>
    <w:p w14:paraId="7EDB873D" w14:textId="56206D4E" w:rsidR="00743D03" w:rsidRPr="00FE642B" w:rsidRDefault="00743D03" w:rsidP="0059291C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50E3875" w14:textId="7D98A24A" w:rsidR="00F91B51" w:rsidRPr="00FE642B" w:rsidRDefault="00F91B51" w:rsidP="00FE642B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396DD27" w14:textId="38335B35" w:rsidR="00F91B51" w:rsidRPr="00FE642B" w:rsidRDefault="00F91B51" w:rsidP="005929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42B"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</w:t>
      </w:r>
      <w:r w:rsidRPr="00FE642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E642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E642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E642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E642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59291C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</w:t>
      </w:r>
      <w:r w:rsidRPr="00FE642B">
        <w:rPr>
          <w:rFonts w:ascii="Times New Roman" w:hAnsi="Times New Roman" w:cs="Times New Roman"/>
          <w:sz w:val="26"/>
          <w:szCs w:val="26"/>
          <w:lang w:val="uk-UA"/>
        </w:rPr>
        <w:t>Олександр ШАПОВАЛОВ</w:t>
      </w:r>
    </w:p>
    <w:sectPr w:rsidR="00F91B51" w:rsidRPr="00FE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32B0B"/>
    <w:multiLevelType w:val="hybridMultilevel"/>
    <w:tmpl w:val="42787108"/>
    <w:lvl w:ilvl="0" w:tplc="834A25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C8"/>
    <w:rsid w:val="001D758B"/>
    <w:rsid w:val="0059291C"/>
    <w:rsid w:val="005F182C"/>
    <w:rsid w:val="00634F16"/>
    <w:rsid w:val="00743D03"/>
    <w:rsid w:val="00761B9E"/>
    <w:rsid w:val="00876E75"/>
    <w:rsid w:val="009729D3"/>
    <w:rsid w:val="009A4D23"/>
    <w:rsid w:val="00B57D89"/>
    <w:rsid w:val="00BE7880"/>
    <w:rsid w:val="00C149C8"/>
    <w:rsid w:val="00F91B51"/>
    <w:rsid w:val="00FB580F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A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14</cp:revision>
  <cp:lastPrinted>2021-06-15T13:20:00Z</cp:lastPrinted>
  <dcterms:created xsi:type="dcterms:W3CDTF">2020-12-30T07:43:00Z</dcterms:created>
  <dcterms:modified xsi:type="dcterms:W3CDTF">2021-07-20T13:21:00Z</dcterms:modified>
</cp:coreProperties>
</file>