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84" w:rsidRPr="00AC7384" w:rsidRDefault="00A372F0" w:rsidP="00AC7384">
      <w:pPr>
        <w:widowControl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AC7384" w:rsidRPr="00AC738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Додаток </w:t>
      </w:r>
      <w:r w:rsidR="008641B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</w:t>
      </w:r>
    </w:p>
    <w:p w:rsidR="00A372F0" w:rsidRPr="00A372F0" w:rsidRDefault="00A372F0">
      <w:pP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до Програми</w:t>
      </w:r>
      <w:bookmarkStart w:id="0" w:name="_GoBack"/>
      <w:bookmarkEnd w:id="0"/>
    </w:p>
    <w:p w:rsidR="00FA4C94" w:rsidRDefault="00FA4C94" w:rsidP="00FA4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діючих цільових програм</w:t>
      </w:r>
    </w:p>
    <w:p w:rsidR="00AC7384" w:rsidRDefault="00AC7384" w:rsidP="00FA4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AC73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Бериславської</w:t>
      </w:r>
      <w:proofErr w:type="spellEnd"/>
      <w:r w:rsidRPr="00AC73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міської ради</w:t>
      </w:r>
    </w:p>
    <w:p w:rsidR="00AC7384" w:rsidRPr="00AC7384" w:rsidRDefault="00AC7384" w:rsidP="00A372F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5869"/>
        <w:gridCol w:w="1585"/>
        <w:gridCol w:w="1386"/>
      </w:tblGrid>
      <w:tr w:rsidR="00A3333F" w:rsidTr="00AC7384">
        <w:tc>
          <w:tcPr>
            <w:tcW w:w="505" w:type="dxa"/>
          </w:tcPr>
          <w:p w:rsidR="00A3333F" w:rsidRPr="00AC7384" w:rsidRDefault="00A3333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</w:t>
            </w:r>
          </w:p>
        </w:tc>
        <w:tc>
          <w:tcPr>
            <w:tcW w:w="5869" w:type="dxa"/>
          </w:tcPr>
          <w:p w:rsidR="00A3333F" w:rsidRPr="00AC7384" w:rsidRDefault="00A3333F" w:rsidP="00A3333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Назва цільової програми</w:t>
            </w:r>
          </w:p>
        </w:tc>
        <w:tc>
          <w:tcPr>
            <w:tcW w:w="1585" w:type="dxa"/>
          </w:tcPr>
          <w:p w:rsidR="00A3333F" w:rsidRPr="00AC7384" w:rsidRDefault="00A3333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Роки дії</w:t>
            </w:r>
          </w:p>
        </w:tc>
        <w:tc>
          <w:tcPr>
            <w:tcW w:w="1386" w:type="dxa"/>
          </w:tcPr>
          <w:p w:rsidR="00A3333F" w:rsidRPr="00AC7384" w:rsidRDefault="00A3333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Рішення сесії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869" w:type="dxa"/>
          </w:tcPr>
          <w:p w:rsidR="007A3C71" w:rsidRPr="00AC7384" w:rsidRDefault="001D79FD" w:rsidP="001D79FD">
            <w:pPr>
              <w:spacing w:line="260" w:lineRule="exact"/>
              <w:ind w:right="-6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«Розвиток людського капіталу»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м.Берислав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на 2017-2025 роки»</w:t>
            </w:r>
          </w:p>
        </w:tc>
        <w:tc>
          <w:tcPr>
            <w:tcW w:w="158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2017-2025</w:t>
            </w:r>
          </w:p>
        </w:tc>
        <w:tc>
          <w:tcPr>
            <w:tcW w:w="1386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№279 від</w:t>
            </w:r>
          </w:p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14.12.2017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869" w:type="dxa"/>
          </w:tcPr>
          <w:p w:rsidR="007A3C71" w:rsidRPr="00AC7384" w:rsidRDefault="007A3C71" w:rsidP="007A3C71">
            <w:pPr>
              <w:tabs>
                <w:tab w:val="left" w:pos="9355"/>
              </w:tabs>
              <w:suppressAutoHyphens/>
              <w:ind w:right="-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Програма розвитку та фінансової підтримки комунального некомерційного підприємства «</w:t>
            </w: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Бериславська</w:t>
            </w:r>
            <w:proofErr w:type="spellEnd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центральна районна лікарня» </w:t>
            </w: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ради на 2021 - 2023 роки</w:t>
            </w:r>
          </w:p>
        </w:tc>
        <w:tc>
          <w:tcPr>
            <w:tcW w:w="158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2021-2023</w:t>
            </w:r>
          </w:p>
        </w:tc>
        <w:tc>
          <w:tcPr>
            <w:tcW w:w="1386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№126 від</w:t>
            </w:r>
          </w:p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17.02.2021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869" w:type="dxa"/>
          </w:tcPr>
          <w:p w:rsidR="007A3C71" w:rsidRPr="00AC7384" w:rsidRDefault="007A3C71" w:rsidP="007A3C71">
            <w:pPr>
              <w:tabs>
                <w:tab w:val="left" w:pos="9355"/>
              </w:tabs>
              <w:suppressAutoHyphens/>
              <w:ind w:right="-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Програма розвитку та фінансової підтримки комунального некомерційного підприємства «</w:t>
            </w: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Бериславський</w:t>
            </w:r>
            <w:proofErr w:type="spellEnd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центр первинної </w:t>
            </w:r>
          </w:p>
          <w:p w:rsidR="007A3C71" w:rsidRPr="00AC7384" w:rsidRDefault="007A3C71" w:rsidP="001D79FD">
            <w:pPr>
              <w:tabs>
                <w:tab w:val="left" w:pos="9355"/>
              </w:tabs>
              <w:suppressAutoHyphens/>
              <w:ind w:right="-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медико - санітарної допомоги» </w:t>
            </w: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ради на 2021-2022 роки</w:t>
            </w:r>
          </w:p>
        </w:tc>
        <w:tc>
          <w:tcPr>
            <w:tcW w:w="158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2021-2022</w:t>
            </w:r>
          </w:p>
        </w:tc>
        <w:tc>
          <w:tcPr>
            <w:tcW w:w="1386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№127 від</w:t>
            </w:r>
          </w:p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17.02.2021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869" w:type="dxa"/>
          </w:tcPr>
          <w:p w:rsidR="007A3C71" w:rsidRPr="00AC7384" w:rsidRDefault="007A3C71" w:rsidP="001D79F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</w:t>
            </w:r>
            <w:r w:rsidR="001D79FD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підтримки та розвитку Трудового архіву </w:t>
            </w: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ради на 2021 - 2022 роки</w:t>
            </w:r>
          </w:p>
        </w:tc>
        <w:tc>
          <w:tcPr>
            <w:tcW w:w="158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2021-2022</w:t>
            </w:r>
          </w:p>
        </w:tc>
        <w:tc>
          <w:tcPr>
            <w:tcW w:w="1386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№128 від</w:t>
            </w:r>
          </w:p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17.02.2021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869" w:type="dxa"/>
          </w:tcPr>
          <w:p w:rsidR="007A3C71" w:rsidRPr="00AC7384" w:rsidRDefault="001D79FD" w:rsidP="001D79FD">
            <w:pPr>
              <w:pStyle w:val="a4"/>
              <w:jc w:val="both"/>
              <w:rPr>
                <w:bCs/>
                <w:sz w:val="26"/>
                <w:szCs w:val="26"/>
              </w:rPr>
            </w:pPr>
            <w:r w:rsidRPr="00AC7384">
              <w:rPr>
                <w:bCs/>
                <w:sz w:val="26"/>
                <w:szCs w:val="26"/>
              </w:rPr>
              <w:t>П</w:t>
            </w:r>
            <w:r w:rsidR="007A3C71" w:rsidRPr="00AC7384">
              <w:rPr>
                <w:bCs/>
                <w:sz w:val="26"/>
                <w:szCs w:val="26"/>
              </w:rPr>
              <w:t>рограм</w:t>
            </w:r>
            <w:r w:rsidRPr="00AC7384">
              <w:rPr>
                <w:bCs/>
                <w:sz w:val="26"/>
                <w:szCs w:val="26"/>
              </w:rPr>
              <w:t>а</w:t>
            </w:r>
            <w:r w:rsidR="007A3C71" w:rsidRPr="00AC7384">
              <w:rPr>
                <w:bCs/>
                <w:sz w:val="26"/>
                <w:szCs w:val="26"/>
              </w:rPr>
              <w:t xml:space="preserve"> забезпечення іншої діяльності та розвитку виконавчих органів </w:t>
            </w:r>
            <w:proofErr w:type="spellStart"/>
            <w:r w:rsidR="007A3C71" w:rsidRPr="00AC7384">
              <w:rPr>
                <w:bCs/>
                <w:sz w:val="26"/>
                <w:szCs w:val="26"/>
              </w:rPr>
              <w:t>Бериславської</w:t>
            </w:r>
            <w:proofErr w:type="spellEnd"/>
            <w:r w:rsidR="007A3C71" w:rsidRPr="00AC7384">
              <w:rPr>
                <w:bCs/>
                <w:sz w:val="26"/>
                <w:szCs w:val="26"/>
              </w:rPr>
              <w:t xml:space="preserve"> міської ради на 2021 рік</w:t>
            </w:r>
          </w:p>
        </w:tc>
        <w:tc>
          <w:tcPr>
            <w:tcW w:w="1585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</w:t>
            </w:r>
          </w:p>
        </w:tc>
        <w:tc>
          <w:tcPr>
            <w:tcW w:w="1386" w:type="dxa"/>
          </w:tcPr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№129 від</w:t>
            </w:r>
          </w:p>
          <w:p w:rsidR="007A3C71" w:rsidRPr="00AC7384" w:rsidRDefault="007A3C71" w:rsidP="007A3C7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17.02.2021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5869" w:type="dxa"/>
          </w:tcPr>
          <w:p w:rsidR="007A3C71" w:rsidRPr="00AC7384" w:rsidRDefault="001D79FD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соціального захисту населення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</w:t>
            </w:r>
          </w:p>
          <w:p w:rsidR="007A3C71" w:rsidRPr="00AC7384" w:rsidRDefault="007A3C71" w:rsidP="00606294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територіальної громади на 2021-2022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2021-2022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№130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17.02.2021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5869" w:type="dxa"/>
          </w:tcPr>
          <w:p w:rsidR="007A3C71" w:rsidRPr="00AC7384" w:rsidRDefault="00563EAC" w:rsidP="001D79FD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рограму «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</w:t>
            </w:r>
            <w:r w:rsidR="001D79FD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ська</w:t>
            </w:r>
            <w:proofErr w:type="spellEnd"/>
            <w:r w:rsidR="001D79FD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громада</w:t>
            </w:r>
            <w:r w:rsidR="001D79FD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-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безпечне місце/середовище» на 2021-2023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2021-2023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№180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5869" w:type="dxa"/>
          </w:tcPr>
          <w:p w:rsidR="007A3C71" w:rsidRPr="00AC7384" w:rsidRDefault="007A3C71" w:rsidP="00606294">
            <w:pPr>
              <w:pStyle w:val="a4"/>
              <w:jc w:val="both"/>
              <w:rPr>
                <w:bCs/>
                <w:sz w:val="26"/>
                <w:szCs w:val="26"/>
              </w:rPr>
            </w:pPr>
            <w:r w:rsidRPr="00AC7384">
              <w:rPr>
                <w:bCs/>
                <w:sz w:val="26"/>
                <w:szCs w:val="26"/>
              </w:rPr>
              <w:t>Про затвердження програми “Призовна дільниця” на 2021 рік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№181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Програма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утримання та розвитку благоустрою населених пунктів міської територіальної громади на 2021-2025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№182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 розвитку та фінансової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ідтримки комунальних підприємств міської територіальної громади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на 2021-2025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№183 від 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«Разом до енергоефективності» відшкодування з міського бюджету відсотків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зокрема, у Програмі підтримки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енергомодернізації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багатоквартирних будинків «ЕНЕРГОДІМ» державної установи «Фонд енергоефективності» на 2021-2023 роки»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2021-2023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№184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lastRenderedPageBreak/>
              <w:t>12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будівництва, ремонту та утримання вулично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-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дорожньої мережі та підвищення безпеки дорожнього руху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територіальної громади на 2021-2025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№185 від 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pStyle w:val="a4"/>
              <w:jc w:val="both"/>
              <w:rPr>
                <w:bCs/>
                <w:sz w:val="26"/>
                <w:szCs w:val="26"/>
              </w:rPr>
            </w:pPr>
            <w:r w:rsidRPr="00AC7384">
              <w:rPr>
                <w:bCs/>
                <w:sz w:val="26"/>
                <w:szCs w:val="26"/>
              </w:rPr>
              <w:t>Програма</w:t>
            </w:r>
            <w:r w:rsidR="007A3C71" w:rsidRPr="00AC7384">
              <w:rPr>
                <w:bCs/>
                <w:sz w:val="26"/>
                <w:szCs w:val="26"/>
              </w:rPr>
              <w:t xml:space="preserve"> поліпшення екологічного стану та зменшення техногенного навантаження на території </w:t>
            </w:r>
            <w:proofErr w:type="spellStart"/>
            <w:r w:rsidR="007A3C71" w:rsidRPr="00AC7384">
              <w:rPr>
                <w:bCs/>
                <w:sz w:val="26"/>
                <w:szCs w:val="26"/>
              </w:rPr>
              <w:t>Бериславської</w:t>
            </w:r>
            <w:proofErr w:type="spellEnd"/>
            <w:r w:rsidR="007A3C71" w:rsidRPr="00AC7384">
              <w:rPr>
                <w:bCs/>
                <w:sz w:val="26"/>
                <w:szCs w:val="26"/>
              </w:rPr>
              <w:t xml:space="preserve"> міської територіальної громади «Екологія 2021-2023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2021-2023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№186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Програма розвитку культури,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туризму та духовного відродження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територіальної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громади на 2021-2025 роки 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№187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24.03.2021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5869" w:type="dxa"/>
          </w:tcPr>
          <w:p w:rsidR="007A3C71" w:rsidRPr="00AC7384" w:rsidRDefault="002E1DDB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протидії поширенню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гострої респіраторної хвороби COVID-19, спричиненої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коронавірусом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SARS-CoV-2, </w:t>
            </w:r>
          </w:p>
          <w:p w:rsidR="007A3C71" w:rsidRPr="00AC7384" w:rsidRDefault="007A3C71" w:rsidP="002E1D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на території </w:t>
            </w: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громади на 2021 рік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№220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09.04.2021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розвитку освіти та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національно-патріотичного виховання в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Бериславській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міській територіальній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громаді на 2021-2025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№221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09.04.2021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щодо матеріально-технічного забезпечення та розвитку надання адміністративних послуг у сфері громадянства, імміграції та реєстрації фізичних осіб на території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громади на 2021 рік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№230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28.05.2021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5869" w:type="dxa"/>
          </w:tcPr>
          <w:p w:rsidR="007A3C71" w:rsidRPr="00AC7384" w:rsidRDefault="002E1DDB" w:rsidP="00606294">
            <w:pPr>
              <w:widowControl w:val="0"/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«Підвищення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безпеки дорожнього руху на території </w:t>
            </w:r>
          </w:p>
          <w:p w:rsidR="007A3C71" w:rsidRPr="00AC7384" w:rsidRDefault="007A3C71" w:rsidP="002E1DDB">
            <w:pPr>
              <w:widowControl w:val="0"/>
              <w:tabs>
                <w:tab w:val="left" w:pos="72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</w:t>
            </w:r>
            <w:r w:rsidR="002E1DDB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лавської</w:t>
            </w:r>
            <w:proofErr w:type="spellEnd"/>
            <w:r w:rsidR="002E1DDB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територіальної 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громади на 2021 - 2023 роки»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2021-2023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№231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28.05.2021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tabs>
                <w:tab w:val="left" w:pos="5670"/>
              </w:tabs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індивідуального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житлового будівництва «Власний дім»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на 2021 – 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№232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28.05.2021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з формування та забезпечення загонів територіальної оборони матеріально - технічними засобами на 2021-2025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№233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28.05.2021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21</w:t>
            </w:r>
          </w:p>
        </w:tc>
        <w:tc>
          <w:tcPr>
            <w:tcW w:w="5869" w:type="dxa"/>
          </w:tcPr>
          <w:p w:rsidR="007A3C71" w:rsidRPr="00AC7384" w:rsidRDefault="002E1DDB" w:rsidP="002E1DD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рограм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інформатизації та електронного урядування </w:t>
            </w:r>
            <w:proofErr w:type="spellStart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Бериславської</w:t>
            </w:r>
            <w:proofErr w:type="spellEnd"/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територіальної громади на 2021-2025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№308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24.06.2021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5869" w:type="dxa"/>
          </w:tcPr>
          <w:p w:rsidR="007A3C71" w:rsidRPr="00AC7384" w:rsidRDefault="002E1DDB" w:rsidP="0060629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Програма</w:t>
            </w:r>
            <w:r w:rsidR="007A3C71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підтримки Територіального управління служби судової охорони у Херсонській області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№362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22.10.2021</w:t>
            </w:r>
          </w:p>
        </w:tc>
      </w:tr>
      <w:tr w:rsidR="007A3C71" w:rsidTr="00AC7384">
        <w:tc>
          <w:tcPr>
            <w:tcW w:w="50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5869" w:type="dxa"/>
          </w:tcPr>
          <w:p w:rsidR="007A3C71" w:rsidRPr="00AC7384" w:rsidRDefault="007A3C71" w:rsidP="002E1DD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Програм</w:t>
            </w:r>
            <w:r w:rsidR="002E1DDB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а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забезпечення пожежної, техногенної безпеки та цивільного захисту на території </w:t>
            </w:r>
            <w:proofErr w:type="spellStart"/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Берис</w:t>
            </w:r>
            <w:r w:rsidR="002E1DDB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лавської</w:t>
            </w:r>
            <w:proofErr w:type="spellEnd"/>
            <w:r w:rsidR="002E1DDB"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міської ради на 2021-</w:t>
            </w: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2025 роки</w:t>
            </w:r>
          </w:p>
        </w:tc>
        <w:tc>
          <w:tcPr>
            <w:tcW w:w="1585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2021-2025</w:t>
            </w:r>
          </w:p>
        </w:tc>
        <w:tc>
          <w:tcPr>
            <w:tcW w:w="1386" w:type="dxa"/>
          </w:tcPr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№363 від</w:t>
            </w:r>
          </w:p>
          <w:p w:rsidR="007A3C71" w:rsidRPr="00AC7384" w:rsidRDefault="007A3C71" w:rsidP="006062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C73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22.10.2021</w:t>
            </w:r>
          </w:p>
        </w:tc>
      </w:tr>
    </w:tbl>
    <w:p w:rsidR="00A3333F" w:rsidRPr="00A3333F" w:rsidRDefault="00A3333F">
      <w:pPr>
        <w:rPr>
          <w:lang w:val="uk-UA"/>
        </w:rPr>
      </w:pPr>
    </w:p>
    <w:sectPr w:rsidR="00A3333F" w:rsidRPr="00A3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3F"/>
    <w:rsid w:val="001D79FD"/>
    <w:rsid w:val="00235F8B"/>
    <w:rsid w:val="002C591C"/>
    <w:rsid w:val="002E1DDB"/>
    <w:rsid w:val="003D6F0F"/>
    <w:rsid w:val="00563EAC"/>
    <w:rsid w:val="005F19DD"/>
    <w:rsid w:val="00716F59"/>
    <w:rsid w:val="007A3C71"/>
    <w:rsid w:val="008641B0"/>
    <w:rsid w:val="009D61B1"/>
    <w:rsid w:val="00A3333F"/>
    <w:rsid w:val="00A372F0"/>
    <w:rsid w:val="00AC7384"/>
    <w:rsid w:val="00C24177"/>
    <w:rsid w:val="00E81792"/>
    <w:rsid w:val="00F65A8E"/>
    <w:rsid w:val="00F84C2C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333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A3333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333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A3333F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user003</dc:creator>
  <cp:keywords/>
  <dc:description/>
  <cp:lastModifiedBy>Olena</cp:lastModifiedBy>
  <cp:revision>6</cp:revision>
  <cp:lastPrinted>2021-12-23T13:17:00Z</cp:lastPrinted>
  <dcterms:created xsi:type="dcterms:W3CDTF">2021-12-20T06:43:00Z</dcterms:created>
  <dcterms:modified xsi:type="dcterms:W3CDTF">2021-12-23T13:17:00Z</dcterms:modified>
</cp:coreProperties>
</file>