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7C" w:rsidRPr="001F107C" w:rsidRDefault="001F107C" w:rsidP="001F107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  <w:r w:rsidR="0097568B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1F107C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1F107C" w:rsidRPr="001F107C" w:rsidRDefault="00057375" w:rsidP="001F107C">
      <w:pPr>
        <w:tabs>
          <w:tab w:val="left" w:pos="1091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1F107C" w:rsidRPr="001F107C">
        <w:rPr>
          <w:rFonts w:ascii="Times New Roman" w:hAnsi="Times New Roman" w:cs="Times New Roman"/>
          <w:sz w:val="24"/>
          <w:szCs w:val="24"/>
          <w:lang w:val="uk-UA"/>
        </w:rPr>
        <w:t xml:space="preserve">ішення виконавчого комітету </w:t>
      </w:r>
    </w:p>
    <w:p w:rsidR="001F107C" w:rsidRPr="001F107C" w:rsidRDefault="0097568B" w:rsidP="0097568B">
      <w:pPr>
        <w:tabs>
          <w:tab w:val="left" w:pos="1091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</w:t>
      </w:r>
      <w:r w:rsidR="001F107C" w:rsidRPr="001F107C">
        <w:rPr>
          <w:rFonts w:ascii="Times New Roman" w:hAnsi="Times New Roman" w:cs="Times New Roman"/>
          <w:sz w:val="24"/>
          <w:szCs w:val="24"/>
          <w:lang w:val="uk-UA"/>
        </w:rPr>
        <w:t>міської     ради</w:t>
      </w:r>
    </w:p>
    <w:p w:rsidR="001F107C" w:rsidRPr="001F107C" w:rsidRDefault="001F107C" w:rsidP="001F107C">
      <w:pPr>
        <w:tabs>
          <w:tab w:val="left" w:pos="10915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1F107C">
        <w:rPr>
          <w:rFonts w:ascii="Times New Roman" w:hAnsi="Times New Roman" w:cs="Times New Roman"/>
          <w:sz w:val="24"/>
          <w:szCs w:val="24"/>
          <w:lang w:val="uk-UA"/>
        </w:rPr>
        <w:t>_______________№_________</w:t>
      </w:r>
    </w:p>
    <w:p w:rsidR="00C32ECF" w:rsidRPr="001F107C" w:rsidRDefault="00C32ECF" w:rsidP="006B4CFD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32ECF" w:rsidRPr="001F107C" w:rsidRDefault="00C32ECF" w:rsidP="00C32ECF">
      <w:pPr>
        <w:pStyle w:val="a5"/>
        <w:rPr>
          <w:rFonts w:ascii="Times New Roman" w:hAnsi="Times New Roman"/>
          <w:b/>
          <w:sz w:val="24"/>
          <w:szCs w:val="24"/>
        </w:rPr>
      </w:pPr>
    </w:p>
    <w:p w:rsidR="00C32ECF" w:rsidRPr="001F107C" w:rsidRDefault="00C32ECF" w:rsidP="00C32EC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1F107C">
        <w:rPr>
          <w:rFonts w:ascii="Times New Roman" w:hAnsi="Times New Roman"/>
          <w:b/>
          <w:sz w:val="24"/>
          <w:szCs w:val="24"/>
        </w:rPr>
        <w:t>З А Х О Д И</w:t>
      </w:r>
    </w:p>
    <w:p w:rsidR="00C32ECF" w:rsidRPr="001F107C" w:rsidRDefault="006E1888" w:rsidP="00C32EC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1F107C">
        <w:rPr>
          <w:rFonts w:ascii="Times New Roman" w:hAnsi="Times New Roman"/>
          <w:b/>
          <w:sz w:val="24"/>
          <w:szCs w:val="24"/>
        </w:rPr>
        <w:t>еалізації у 2022 році</w:t>
      </w:r>
      <w:r w:rsidR="00C32ECF" w:rsidRPr="001F107C">
        <w:rPr>
          <w:rFonts w:ascii="Times New Roman" w:hAnsi="Times New Roman"/>
          <w:b/>
          <w:sz w:val="24"/>
          <w:szCs w:val="24"/>
        </w:rPr>
        <w:t xml:space="preserve"> Міської програми забезпечення дітей-сиріт, дітей, позбавлених батьківського піклування, </w:t>
      </w:r>
    </w:p>
    <w:p w:rsidR="00C32ECF" w:rsidRPr="001F107C" w:rsidRDefault="00C32ECF" w:rsidP="00C32ECF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1F107C">
        <w:rPr>
          <w:rFonts w:ascii="Times New Roman" w:hAnsi="Times New Roman"/>
          <w:b/>
          <w:sz w:val="24"/>
          <w:szCs w:val="24"/>
        </w:rPr>
        <w:t xml:space="preserve">осіб з їх числа соціальним житлом </w:t>
      </w:r>
      <w:r w:rsidRPr="001F107C">
        <w:rPr>
          <w:rFonts w:ascii="Times New Roman" w:hAnsi="Times New Roman"/>
          <w:b/>
          <w:bCs/>
          <w:sz w:val="24"/>
          <w:szCs w:val="24"/>
        </w:rPr>
        <w:t>на 2018-2022 роки</w:t>
      </w:r>
      <w:r w:rsidRPr="001F107C">
        <w:rPr>
          <w:rFonts w:ascii="Times New Roman" w:hAnsi="Times New Roman"/>
          <w:b/>
          <w:sz w:val="24"/>
          <w:szCs w:val="24"/>
        </w:rPr>
        <w:t xml:space="preserve"> </w:t>
      </w:r>
    </w:p>
    <w:p w:rsidR="00C32ECF" w:rsidRPr="0007386F" w:rsidRDefault="00C32ECF" w:rsidP="00C32ECF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7386F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193"/>
        <w:gridCol w:w="5528"/>
        <w:gridCol w:w="2410"/>
        <w:gridCol w:w="1417"/>
        <w:gridCol w:w="2977"/>
      </w:tblGrid>
      <w:tr w:rsidR="00386795" w:rsidRPr="0007386F" w:rsidTr="00712546">
        <w:trPr>
          <w:trHeight w:val="276"/>
        </w:trPr>
        <w:tc>
          <w:tcPr>
            <w:tcW w:w="467" w:type="dxa"/>
            <w:vMerge w:val="restart"/>
            <w:shd w:val="clear" w:color="auto" w:fill="auto"/>
          </w:tcPr>
          <w:p w:rsidR="00386795" w:rsidRPr="0007386F" w:rsidRDefault="0038679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2193" w:type="dxa"/>
            <w:vMerge w:val="restart"/>
            <w:shd w:val="clear" w:color="auto" w:fill="auto"/>
          </w:tcPr>
          <w:p w:rsidR="00386795" w:rsidRPr="0007386F" w:rsidRDefault="00386795" w:rsidP="00C32ECF">
            <w:pPr>
              <w:pStyle w:val="a5"/>
              <w:jc w:val="center"/>
              <w:rPr>
                <w:rFonts w:ascii="Times New Roman" w:hAnsi="Times New Roman"/>
              </w:rPr>
            </w:pPr>
            <w:r w:rsidRPr="0007386F">
              <w:rPr>
                <w:rFonts w:ascii="Times New Roman" w:hAnsi="Times New Roman"/>
              </w:rPr>
              <w:t>Пріоритетні завдання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386795" w:rsidRPr="0007386F" w:rsidRDefault="00386795" w:rsidP="00C32ECF">
            <w:pPr>
              <w:pStyle w:val="a5"/>
              <w:jc w:val="center"/>
              <w:rPr>
                <w:rFonts w:ascii="Times New Roman" w:hAnsi="Times New Roman"/>
              </w:rPr>
            </w:pPr>
            <w:r w:rsidRPr="0007386F">
              <w:rPr>
                <w:rFonts w:ascii="Times New Roman" w:hAnsi="Times New Roman"/>
              </w:rPr>
              <w:t>Заходи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86795" w:rsidRPr="0007386F" w:rsidRDefault="00386795" w:rsidP="00C32ECF">
            <w:pPr>
              <w:pStyle w:val="a5"/>
              <w:jc w:val="center"/>
              <w:rPr>
                <w:rFonts w:ascii="Times New Roman" w:hAnsi="Times New Roman"/>
              </w:rPr>
            </w:pPr>
            <w:r w:rsidRPr="0007386F">
              <w:rPr>
                <w:rFonts w:ascii="Times New Roman" w:hAnsi="Times New Roman"/>
              </w:rPr>
              <w:t>Виконавці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6795" w:rsidRPr="0007386F" w:rsidRDefault="00386795" w:rsidP="00C32ECF">
            <w:pPr>
              <w:pStyle w:val="a5"/>
              <w:jc w:val="center"/>
              <w:rPr>
                <w:rFonts w:ascii="Times New Roman" w:hAnsi="Times New Roman"/>
              </w:rPr>
            </w:pPr>
            <w:r w:rsidRPr="0007386F">
              <w:rPr>
                <w:rFonts w:ascii="Times New Roman" w:hAnsi="Times New Roman"/>
              </w:rPr>
              <w:t>Термін виконання</w:t>
            </w:r>
          </w:p>
        </w:tc>
        <w:tc>
          <w:tcPr>
            <w:tcW w:w="2977" w:type="dxa"/>
            <w:vMerge w:val="restart"/>
          </w:tcPr>
          <w:p w:rsidR="00386795" w:rsidRPr="0007386F" w:rsidRDefault="0038679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Кількісні та якісні показники</w:t>
            </w:r>
          </w:p>
        </w:tc>
      </w:tr>
      <w:tr w:rsidR="00386795" w:rsidRPr="0007386F" w:rsidTr="00712546">
        <w:trPr>
          <w:trHeight w:val="276"/>
        </w:trPr>
        <w:tc>
          <w:tcPr>
            <w:tcW w:w="467" w:type="dxa"/>
            <w:vMerge/>
            <w:shd w:val="clear" w:color="auto" w:fill="auto"/>
          </w:tcPr>
          <w:p w:rsidR="00386795" w:rsidRPr="0007386F" w:rsidRDefault="0038679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386795" w:rsidRPr="0007386F" w:rsidRDefault="0038679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386795" w:rsidRPr="0007386F" w:rsidRDefault="0038679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86795" w:rsidRPr="0007386F" w:rsidRDefault="0038679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6795" w:rsidRPr="0007386F" w:rsidRDefault="0038679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  <w:vMerge/>
          </w:tcPr>
          <w:p w:rsidR="00386795" w:rsidRPr="0007386F" w:rsidRDefault="0038679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86795" w:rsidRPr="0007386F" w:rsidTr="00712546">
        <w:trPr>
          <w:tblHeader/>
        </w:trPr>
        <w:tc>
          <w:tcPr>
            <w:tcW w:w="467" w:type="dxa"/>
            <w:shd w:val="clear" w:color="auto" w:fill="auto"/>
          </w:tcPr>
          <w:p w:rsidR="00386795" w:rsidRPr="0007386F" w:rsidRDefault="00386795" w:rsidP="00C32ECF">
            <w:pPr>
              <w:pStyle w:val="a5"/>
              <w:jc w:val="center"/>
              <w:rPr>
                <w:rFonts w:ascii="Times New Roman" w:hAnsi="Times New Roman"/>
              </w:rPr>
            </w:pPr>
            <w:r w:rsidRPr="0007386F">
              <w:rPr>
                <w:rFonts w:ascii="Times New Roman" w:hAnsi="Times New Roman"/>
              </w:rPr>
              <w:t>1</w:t>
            </w:r>
          </w:p>
        </w:tc>
        <w:tc>
          <w:tcPr>
            <w:tcW w:w="2193" w:type="dxa"/>
            <w:shd w:val="clear" w:color="auto" w:fill="auto"/>
          </w:tcPr>
          <w:p w:rsidR="00386795" w:rsidRPr="0007386F" w:rsidRDefault="00386795" w:rsidP="00C32ECF">
            <w:pPr>
              <w:pStyle w:val="a5"/>
              <w:jc w:val="center"/>
              <w:rPr>
                <w:rFonts w:ascii="Times New Roman" w:hAnsi="Times New Roman"/>
              </w:rPr>
            </w:pPr>
            <w:r w:rsidRPr="0007386F"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386795" w:rsidRPr="0007386F" w:rsidRDefault="00386795" w:rsidP="00C32ECF">
            <w:pPr>
              <w:pStyle w:val="a5"/>
              <w:jc w:val="center"/>
              <w:rPr>
                <w:rFonts w:ascii="Times New Roman" w:hAnsi="Times New Roman"/>
              </w:rPr>
            </w:pPr>
            <w:r w:rsidRPr="0007386F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86795" w:rsidRPr="0007386F" w:rsidRDefault="00386795" w:rsidP="00C32ECF">
            <w:pPr>
              <w:pStyle w:val="a5"/>
              <w:jc w:val="center"/>
              <w:rPr>
                <w:rFonts w:ascii="Times New Roman" w:hAnsi="Times New Roman"/>
              </w:rPr>
            </w:pPr>
            <w:r w:rsidRPr="0007386F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86795" w:rsidRPr="0007386F" w:rsidRDefault="00386795" w:rsidP="00C32ECF">
            <w:pPr>
              <w:pStyle w:val="a5"/>
              <w:jc w:val="center"/>
              <w:rPr>
                <w:rFonts w:ascii="Times New Roman" w:hAnsi="Times New Roman"/>
              </w:rPr>
            </w:pPr>
            <w:r w:rsidRPr="0007386F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386795" w:rsidRPr="0007386F" w:rsidRDefault="00386795" w:rsidP="00C32ECF">
            <w:pPr>
              <w:pStyle w:val="a5"/>
              <w:jc w:val="center"/>
              <w:rPr>
                <w:rFonts w:ascii="Times New Roman" w:hAnsi="Times New Roman"/>
              </w:rPr>
            </w:pPr>
            <w:r w:rsidRPr="0007386F">
              <w:rPr>
                <w:rFonts w:ascii="Times New Roman" w:hAnsi="Times New Roman"/>
              </w:rPr>
              <w:t>6</w:t>
            </w:r>
          </w:p>
        </w:tc>
      </w:tr>
      <w:tr w:rsidR="00B77B05" w:rsidRPr="00057375" w:rsidTr="00712546">
        <w:trPr>
          <w:trHeight w:val="1384"/>
        </w:trPr>
        <w:tc>
          <w:tcPr>
            <w:tcW w:w="467" w:type="dxa"/>
            <w:vMerge w:val="restart"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93" w:type="dxa"/>
            <w:vMerge w:val="restart"/>
            <w:shd w:val="clear" w:color="auto" w:fill="auto"/>
          </w:tcPr>
          <w:p w:rsidR="00B77B05" w:rsidRPr="0007386F" w:rsidRDefault="00B77B05" w:rsidP="0046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Забезпечення дотримання</w:t>
            </w:r>
          </w:p>
          <w:p w:rsidR="00B77B05" w:rsidRPr="0007386F" w:rsidRDefault="00B77B05" w:rsidP="0046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 xml:space="preserve">вимог чинного законодавства щодо </w:t>
            </w:r>
            <w:r w:rsidRPr="0007386F">
              <w:rPr>
                <w:rStyle w:val="a7"/>
                <w:rFonts w:ascii="Times New Roman" w:hAnsi="Times New Roman" w:cs="Times New Roman"/>
                <w:lang w:val="uk-UA"/>
              </w:rPr>
              <w:t>з</w:t>
            </w:r>
            <w:r w:rsidRPr="0007386F">
              <w:rPr>
                <w:rFonts w:ascii="Times New Roman" w:hAnsi="Times New Roman" w:cs="Times New Roman"/>
                <w:lang w:val="uk-UA"/>
              </w:rPr>
              <w:t>ахисту житлових та</w:t>
            </w:r>
          </w:p>
          <w:p w:rsidR="00B77B05" w:rsidRPr="0007386F" w:rsidRDefault="00B77B05" w:rsidP="0046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майнових прав дітей-сиріт та дітей, позбавлених батьківського піклування, осіб з їх числа, а також щодо забезпечення їх житлом</w:t>
            </w:r>
          </w:p>
          <w:p w:rsidR="00B77B05" w:rsidRPr="0007386F" w:rsidRDefault="00B77B05" w:rsidP="00465E9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B77B05" w:rsidRPr="0007386F" w:rsidRDefault="00B77B05" w:rsidP="00C32EC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B77B05" w:rsidRPr="0007386F" w:rsidRDefault="00B77B05" w:rsidP="00465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1.1. Проводити щорічний моніторинг діяльності органів опіки та піклування щодо збереження житла, яке на праві власності/користування належить дітям-сиротам та дітям, позбавленим батьківського піклування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Служба у справах дітей та сім’ї виконавчого комітету міської ради, старости</w:t>
            </w:r>
          </w:p>
          <w:p w:rsidR="00B77B05" w:rsidRPr="0007386F" w:rsidRDefault="00B77B05" w:rsidP="009F277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B77B05" w:rsidRPr="0007386F" w:rsidRDefault="00B77B05" w:rsidP="00C3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7386F">
              <w:rPr>
                <w:rFonts w:ascii="Times New Roman" w:hAnsi="Times New Roman" w:cs="Times New Roman"/>
                <w:lang w:val="uk-UA"/>
              </w:rPr>
              <w:t>Щопівроку</w:t>
            </w:r>
            <w:proofErr w:type="spellEnd"/>
            <w:r w:rsidRPr="0007386F">
              <w:rPr>
                <w:rFonts w:ascii="Times New Roman" w:hAnsi="Times New Roman" w:cs="Times New Roman"/>
                <w:lang w:val="uk-UA"/>
              </w:rPr>
              <w:t xml:space="preserve"> до</w:t>
            </w:r>
          </w:p>
          <w:p w:rsidR="00B77B05" w:rsidRPr="0007386F" w:rsidRDefault="00B77B05" w:rsidP="00C3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10 січня</w:t>
            </w:r>
          </w:p>
          <w:p w:rsidR="00B77B05" w:rsidRPr="0007386F" w:rsidRDefault="00B77B0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та 10 липня</w:t>
            </w:r>
          </w:p>
        </w:tc>
        <w:tc>
          <w:tcPr>
            <w:tcW w:w="2977" w:type="dxa"/>
          </w:tcPr>
          <w:p w:rsidR="00B77B05" w:rsidRPr="0007386F" w:rsidRDefault="00B77B05" w:rsidP="00C3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 xml:space="preserve">Аналіз потреб дітей-сиріт та дітей, позбавлених батьківського піклування, осіб з їх числа для подальшої індивідуальної роботи </w:t>
            </w:r>
          </w:p>
        </w:tc>
      </w:tr>
      <w:tr w:rsidR="00B77B05" w:rsidRPr="0007386F" w:rsidTr="00712546">
        <w:trPr>
          <w:trHeight w:val="1417"/>
        </w:trPr>
        <w:tc>
          <w:tcPr>
            <w:tcW w:w="467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B77B05" w:rsidRPr="0007386F" w:rsidRDefault="00B77B05" w:rsidP="00C32ECF">
            <w:pPr>
              <w:tabs>
                <w:tab w:val="left" w:pos="21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 xml:space="preserve">1.2. Здійснювати контроль за своєчасним набуттям дітьми-сиротами та дітьми, позбавленими батьківського піклування, права спадщини на нерухоме майно (у тому числі цінні папери, грошові заощадження тощо) за законом та заповітом </w:t>
            </w:r>
          </w:p>
        </w:tc>
        <w:tc>
          <w:tcPr>
            <w:tcW w:w="2410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B77B05" w:rsidRPr="0007386F" w:rsidRDefault="00B77B05" w:rsidP="00C3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7386F">
              <w:rPr>
                <w:rFonts w:ascii="Times New Roman" w:hAnsi="Times New Roman" w:cs="Times New Roman"/>
                <w:lang w:val="uk-UA"/>
              </w:rPr>
              <w:t>Щопівроку</w:t>
            </w:r>
            <w:proofErr w:type="spellEnd"/>
            <w:r w:rsidRPr="0007386F">
              <w:rPr>
                <w:rFonts w:ascii="Times New Roman" w:hAnsi="Times New Roman" w:cs="Times New Roman"/>
                <w:lang w:val="uk-UA"/>
              </w:rPr>
              <w:t xml:space="preserve"> до</w:t>
            </w:r>
          </w:p>
          <w:p w:rsidR="00B77B05" w:rsidRPr="0007386F" w:rsidRDefault="00B77B05" w:rsidP="00C32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10 січня</w:t>
            </w:r>
          </w:p>
          <w:p w:rsidR="00B77B05" w:rsidRPr="0007386F" w:rsidRDefault="00B77B0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та 10 липня</w:t>
            </w:r>
          </w:p>
        </w:tc>
        <w:tc>
          <w:tcPr>
            <w:tcW w:w="2977" w:type="dxa"/>
          </w:tcPr>
          <w:p w:rsidR="00B77B05" w:rsidRPr="0007386F" w:rsidRDefault="00B77B05" w:rsidP="00C3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Кількість переоформленої спадщини на житло та майно</w:t>
            </w:r>
          </w:p>
          <w:p w:rsidR="00B77B05" w:rsidRPr="0007386F" w:rsidRDefault="00B77B05" w:rsidP="00C32E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7B05" w:rsidRPr="00057375" w:rsidTr="00712546">
        <w:trPr>
          <w:trHeight w:val="1417"/>
        </w:trPr>
        <w:tc>
          <w:tcPr>
            <w:tcW w:w="467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B77B05" w:rsidRPr="0007386F" w:rsidRDefault="00B77B05" w:rsidP="009F27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1.3. Забезпечити призначення особи, яка буде представляти інтереси дитини-сироти та дитини, позбавленої батьківського піклування, на час здійснення права на спадкування, у випадках, коли така дитина є спадкоємцем нерухомого майна</w:t>
            </w:r>
          </w:p>
        </w:tc>
        <w:tc>
          <w:tcPr>
            <w:tcW w:w="2410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B77B05" w:rsidRPr="0007386F" w:rsidRDefault="00B77B05" w:rsidP="00F36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7386F">
              <w:rPr>
                <w:rFonts w:ascii="Times New Roman" w:hAnsi="Times New Roman" w:cs="Times New Roman"/>
                <w:lang w:val="uk-UA"/>
              </w:rPr>
              <w:t>Щопівроку</w:t>
            </w:r>
            <w:proofErr w:type="spellEnd"/>
            <w:r w:rsidRPr="0007386F">
              <w:rPr>
                <w:rFonts w:ascii="Times New Roman" w:hAnsi="Times New Roman" w:cs="Times New Roman"/>
                <w:lang w:val="uk-UA"/>
              </w:rPr>
              <w:t xml:space="preserve"> до</w:t>
            </w:r>
          </w:p>
          <w:p w:rsidR="00B77B05" w:rsidRPr="0007386F" w:rsidRDefault="00B77B05" w:rsidP="00F36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10 січня</w:t>
            </w:r>
          </w:p>
          <w:p w:rsidR="00B77B05" w:rsidRPr="0007386F" w:rsidRDefault="00B77B05" w:rsidP="00F36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та 10 липня</w:t>
            </w:r>
          </w:p>
        </w:tc>
        <w:tc>
          <w:tcPr>
            <w:tcW w:w="2977" w:type="dxa"/>
          </w:tcPr>
          <w:p w:rsidR="00B77B05" w:rsidRPr="0007386F" w:rsidRDefault="00B77B05" w:rsidP="00F36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Кількість збереженого житла дітей-сиріт та дітей, позбавлених батьківського піклування</w:t>
            </w:r>
          </w:p>
        </w:tc>
      </w:tr>
      <w:tr w:rsidR="00B77B05" w:rsidRPr="0007386F" w:rsidTr="00712546">
        <w:trPr>
          <w:trHeight w:val="1417"/>
        </w:trPr>
        <w:tc>
          <w:tcPr>
            <w:tcW w:w="467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B77B05" w:rsidRPr="0007386F" w:rsidRDefault="00B77B05" w:rsidP="00386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1.4. Забезпечити ведення та оновлення обліку (реєстру) нерухомого майна дітей-сиріт та дітей, позбавлених батьківського піклування, його збереження, встановлення опіки над нерухомим майном, яке на праві власності належить дітям вказаної категорії</w:t>
            </w:r>
          </w:p>
        </w:tc>
        <w:tc>
          <w:tcPr>
            <w:tcW w:w="2410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B77B05" w:rsidRPr="0007386F" w:rsidRDefault="00B77B05" w:rsidP="00F36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Щороку</w:t>
            </w:r>
          </w:p>
          <w:p w:rsidR="00B77B05" w:rsidRPr="0007386F" w:rsidRDefault="00B77B05" w:rsidP="00F36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до 10 січня</w:t>
            </w:r>
          </w:p>
          <w:p w:rsidR="00B77B05" w:rsidRPr="0007386F" w:rsidRDefault="00B77B05" w:rsidP="00F36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B77B05" w:rsidRPr="0007386F" w:rsidRDefault="00B77B05" w:rsidP="00F36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Оновлення обліку (реєстру) нерухомого майна вказаної категорії дітей</w:t>
            </w:r>
          </w:p>
          <w:p w:rsidR="00B77B05" w:rsidRPr="0007386F" w:rsidRDefault="00B77B05" w:rsidP="00F36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77B05" w:rsidRPr="0007386F" w:rsidTr="00712546">
        <w:trPr>
          <w:trHeight w:val="1417"/>
        </w:trPr>
        <w:tc>
          <w:tcPr>
            <w:tcW w:w="467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B77B05" w:rsidRPr="0007386F" w:rsidRDefault="00B77B05" w:rsidP="006C5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1.5 Активізувати роботу із запобігання незаконному відчуженню майна, у тому числі житлової площі, що на праві власності/ користування належить дітям відповідної категорії</w:t>
            </w:r>
          </w:p>
        </w:tc>
        <w:tc>
          <w:tcPr>
            <w:tcW w:w="2410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B77B05" w:rsidRPr="0007386F" w:rsidRDefault="00B77B05" w:rsidP="00F364CE">
            <w:pPr>
              <w:pStyle w:val="a5"/>
              <w:jc w:val="center"/>
              <w:rPr>
                <w:rFonts w:ascii="Times New Roman" w:hAnsi="Times New Roman"/>
              </w:rPr>
            </w:pPr>
            <w:r w:rsidRPr="0007386F">
              <w:rPr>
                <w:rFonts w:ascii="Times New Roman" w:hAnsi="Times New Roman"/>
              </w:rPr>
              <w:t>Щороку до 10 січня</w:t>
            </w:r>
          </w:p>
        </w:tc>
        <w:tc>
          <w:tcPr>
            <w:tcW w:w="2977" w:type="dxa"/>
          </w:tcPr>
          <w:p w:rsidR="00B77B05" w:rsidRPr="0007386F" w:rsidRDefault="00B77B05" w:rsidP="006C52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Кількість прийнятих рішень щодо запобігання незаконному відчуженню майна, у тому числі житлової площі, що на праві власності/ користування належить дітям</w:t>
            </w:r>
          </w:p>
        </w:tc>
      </w:tr>
      <w:tr w:rsidR="00B77B05" w:rsidRPr="0007386F" w:rsidTr="00712546">
        <w:trPr>
          <w:trHeight w:val="1417"/>
        </w:trPr>
        <w:tc>
          <w:tcPr>
            <w:tcW w:w="467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B77B05" w:rsidRPr="0007386F" w:rsidRDefault="00B77B05" w:rsidP="00B77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1.6. Здійснювати контроль щодо недопущення накопичення боргів за комунальні послуги за житло, яке на праві власності належить дітям-сиротам та дітям, позбавленим батьківського піклування</w:t>
            </w:r>
          </w:p>
        </w:tc>
        <w:tc>
          <w:tcPr>
            <w:tcW w:w="2410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B77B05" w:rsidRPr="0007386F" w:rsidRDefault="00B77B05" w:rsidP="00F364CE">
            <w:pPr>
              <w:pStyle w:val="a5"/>
              <w:jc w:val="center"/>
              <w:rPr>
                <w:rFonts w:ascii="Times New Roman" w:hAnsi="Times New Roman"/>
              </w:rPr>
            </w:pPr>
            <w:r w:rsidRPr="0007386F">
              <w:rPr>
                <w:rFonts w:ascii="Times New Roman" w:hAnsi="Times New Roman"/>
              </w:rPr>
              <w:t>Щороку до 10 січня</w:t>
            </w:r>
          </w:p>
        </w:tc>
        <w:tc>
          <w:tcPr>
            <w:tcW w:w="2977" w:type="dxa"/>
          </w:tcPr>
          <w:p w:rsidR="00B77B05" w:rsidRPr="0007386F" w:rsidRDefault="00B77B05" w:rsidP="00B77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Кількість вирішених питань  щодо погашення заборгованості з комунальних послуг</w:t>
            </w:r>
          </w:p>
        </w:tc>
      </w:tr>
      <w:tr w:rsidR="00B77B05" w:rsidRPr="00057375" w:rsidTr="00712546">
        <w:trPr>
          <w:trHeight w:val="1417"/>
        </w:trPr>
        <w:tc>
          <w:tcPr>
            <w:tcW w:w="467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B77B05" w:rsidRPr="0007386F" w:rsidRDefault="00B77B05" w:rsidP="00B77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1.7. Заслуховувати на засіданнях комісії з питань захисту прав дитини при виконавчому комітеті міської ради звіти опікунів та піклувальників про стан збереження нерухомого майна дітей-сиріт та дітей, позбавлених батьківського піклування</w:t>
            </w:r>
          </w:p>
        </w:tc>
        <w:tc>
          <w:tcPr>
            <w:tcW w:w="2410" w:type="dxa"/>
            <w:vMerge/>
            <w:shd w:val="clear" w:color="auto" w:fill="auto"/>
          </w:tcPr>
          <w:p w:rsidR="00B77B05" w:rsidRPr="0007386F" w:rsidRDefault="00B77B05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B77B05" w:rsidRPr="0007386F" w:rsidRDefault="00B77B05" w:rsidP="00F364CE">
            <w:pPr>
              <w:pStyle w:val="a5"/>
              <w:jc w:val="center"/>
              <w:rPr>
                <w:rFonts w:ascii="Times New Roman" w:hAnsi="Times New Roman"/>
              </w:rPr>
            </w:pPr>
            <w:r w:rsidRPr="0007386F">
              <w:rPr>
                <w:rFonts w:ascii="Times New Roman" w:hAnsi="Times New Roman"/>
              </w:rPr>
              <w:t>Постійно</w:t>
            </w:r>
          </w:p>
        </w:tc>
        <w:tc>
          <w:tcPr>
            <w:tcW w:w="2977" w:type="dxa"/>
          </w:tcPr>
          <w:p w:rsidR="00B77B05" w:rsidRPr="0007386F" w:rsidRDefault="00B77B05" w:rsidP="00B77B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Кількість прийнятих рішень щодо збереження нерухомого майна дітей відповідної категорії</w:t>
            </w:r>
          </w:p>
        </w:tc>
      </w:tr>
      <w:tr w:rsidR="00B376A1" w:rsidRPr="0007386F" w:rsidTr="00712546">
        <w:trPr>
          <w:trHeight w:val="1417"/>
        </w:trPr>
        <w:tc>
          <w:tcPr>
            <w:tcW w:w="467" w:type="dxa"/>
            <w:vMerge/>
            <w:shd w:val="clear" w:color="auto" w:fill="auto"/>
          </w:tcPr>
          <w:p w:rsidR="00B376A1" w:rsidRPr="0007386F" w:rsidRDefault="00B376A1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B376A1" w:rsidRPr="0007386F" w:rsidRDefault="00B376A1" w:rsidP="00C32ECF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5528" w:type="dxa"/>
            <w:shd w:val="clear" w:color="auto" w:fill="auto"/>
          </w:tcPr>
          <w:p w:rsidR="00B376A1" w:rsidRPr="0007386F" w:rsidRDefault="00B376A1" w:rsidP="00A53F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1.8. Здійснювати в період з 20 вересня по 20 грудня перереєстрацію громадян із числа осіб дітей-сиріт, дітей, позбавлених батьківського</w:t>
            </w:r>
            <w:r w:rsidR="00A53FBE" w:rsidRPr="000738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7386F">
              <w:rPr>
                <w:rFonts w:ascii="Times New Roman" w:hAnsi="Times New Roman" w:cs="Times New Roman"/>
                <w:lang w:val="uk-UA"/>
              </w:rPr>
              <w:t>піклування, які перебувають на квартирному</w:t>
            </w:r>
            <w:r w:rsidR="00A758F2" w:rsidRPr="0007386F">
              <w:rPr>
                <w:rFonts w:ascii="Times New Roman" w:hAnsi="Times New Roman" w:cs="Times New Roman"/>
                <w:lang w:val="uk-UA"/>
              </w:rPr>
              <w:t xml:space="preserve"> та соціальному </w:t>
            </w:r>
            <w:proofErr w:type="spellStart"/>
            <w:r w:rsidR="00A758F2" w:rsidRPr="0007386F">
              <w:rPr>
                <w:rFonts w:ascii="Times New Roman" w:hAnsi="Times New Roman" w:cs="Times New Roman"/>
                <w:lang w:val="uk-UA"/>
              </w:rPr>
              <w:t>квартироному</w:t>
            </w:r>
            <w:proofErr w:type="spellEnd"/>
            <w:r w:rsidRPr="0007386F">
              <w:rPr>
                <w:rFonts w:ascii="Times New Roman" w:hAnsi="Times New Roman" w:cs="Times New Roman"/>
                <w:lang w:val="uk-UA"/>
              </w:rPr>
              <w:t xml:space="preserve"> обліку місцевих рад, висвітлення цієї інформації на офіційному </w:t>
            </w:r>
            <w:proofErr w:type="spellStart"/>
            <w:r w:rsidRPr="0007386F">
              <w:rPr>
                <w:rFonts w:ascii="Times New Roman" w:hAnsi="Times New Roman" w:cs="Times New Roman"/>
                <w:lang w:val="uk-UA"/>
              </w:rPr>
              <w:t>вебсайті</w:t>
            </w:r>
            <w:proofErr w:type="spellEnd"/>
            <w:r w:rsidRPr="0007386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A53FBE" w:rsidRPr="0007386F">
              <w:rPr>
                <w:rFonts w:ascii="Times New Roman" w:hAnsi="Times New Roman" w:cs="Times New Roman"/>
                <w:lang w:val="uk-UA"/>
              </w:rPr>
              <w:t>Бериславської</w:t>
            </w:r>
            <w:proofErr w:type="spellEnd"/>
            <w:r w:rsidR="00A53FBE" w:rsidRPr="0007386F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  <w:r w:rsidRPr="0007386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376A1" w:rsidRPr="0007386F" w:rsidRDefault="00A758F2" w:rsidP="00A758F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 xml:space="preserve">Комунальний заклад </w:t>
            </w:r>
            <w:proofErr w:type="spellStart"/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>Бериславської</w:t>
            </w:r>
            <w:proofErr w:type="spellEnd"/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 xml:space="preserve"> міської ради </w:t>
            </w:r>
            <w:r w:rsidRPr="0007386F">
              <w:rPr>
                <w:rFonts w:ascii="Times New Roman" w:hAnsi="Times New Roman" w:cs="Times New Roman"/>
                <w:lang w:val="uk-UA"/>
              </w:rPr>
              <w:t>“Територіальний центр соціального обслуговування (надання соціальних послуг)”, старости</w:t>
            </w:r>
          </w:p>
        </w:tc>
        <w:tc>
          <w:tcPr>
            <w:tcW w:w="1417" w:type="dxa"/>
            <w:shd w:val="clear" w:color="auto" w:fill="auto"/>
          </w:tcPr>
          <w:p w:rsidR="00B376A1" w:rsidRPr="0007386F" w:rsidRDefault="00B376A1" w:rsidP="00F36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Щороку</w:t>
            </w:r>
          </w:p>
          <w:p w:rsidR="00B376A1" w:rsidRPr="0007386F" w:rsidRDefault="00B376A1" w:rsidP="00F36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до 10 січня</w:t>
            </w:r>
          </w:p>
          <w:p w:rsidR="00B376A1" w:rsidRPr="0007386F" w:rsidRDefault="00B376A1" w:rsidP="00F36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B376A1" w:rsidRPr="0007386F" w:rsidRDefault="00B376A1" w:rsidP="00F36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Оновлення квартирного</w:t>
            </w:r>
            <w:r w:rsidR="00A758F2" w:rsidRPr="0007386F">
              <w:rPr>
                <w:rFonts w:ascii="Times New Roman" w:hAnsi="Times New Roman" w:cs="Times New Roman"/>
                <w:lang w:val="uk-UA"/>
              </w:rPr>
              <w:t xml:space="preserve"> та соціального </w:t>
            </w:r>
            <w:proofErr w:type="spellStart"/>
            <w:r w:rsidR="00A758F2" w:rsidRPr="0007386F">
              <w:rPr>
                <w:rFonts w:ascii="Times New Roman" w:hAnsi="Times New Roman" w:cs="Times New Roman"/>
                <w:lang w:val="uk-UA"/>
              </w:rPr>
              <w:t>квартироного</w:t>
            </w:r>
            <w:proofErr w:type="spellEnd"/>
            <w:r w:rsidRPr="0007386F">
              <w:rPr>
                <w:rFonts w:ascii="Times New Roman" w:hAnsi="Times New Roman" w:cs="Times New Roman"/>
                <w:lang w:val="uk-UA"/>
              </w:rPr>
              <w:t xml:space="preserve"> обліку</w:t>
            </w:r>
            <w:r w:rsidR="00A758F2" w:rsidRPr="0007386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B376A1" w:rsidRPr="0007386F" w:rsidRDefault="00B376A1" w:rsidP="00F36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A507F" w:rsidRPr="00057375" w:rsidTr="00712546">
        <w:trPr>
          <w:trHeight w:val="1417"/>
        </w:trPr>
        <w:tc>
          <w:tcPr>
            <w:tcW w:w="467" w:type="dxa"/>
            <w:shd w:val="clear" w:color="auto" w:fill="auto"/>
          </w:tcPr>
          <w:p w:rsidR="00BA507F" w:rsidRPr="0007386F" w:rsidRDefault="00BA507F" w:rsidP="00F36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193" w:type="dxa"/>
            <w:shd w:val="clear" w:color="auto" w:fill="auto"/>
          </w:tcPr>
          <w:p w:rsidR="00BA507F" w:rsidRPr="0007386F" w:rsidRDefault="00BA507F" w:rsidP="00BA5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Вивчення потреб для забезпечення</w:t>
            </w:r>
          </w:p>
          <w:p w:rsidR="00BA507F" w:rsidRPr="0007386F" w:rsidRDefault="00BA507F" w:rsidP="00BA5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 xml:space="preserve">дітей-сиріт, дітей, позбавлених батьківського піклування, та осіб з їх числа житлом або </w:t>
            </w:r>
            <w:r w:rsidR="0007386F">
              <w:rPr>
                <w:rFonts w:ascii="Times New Roman" w:hAnsi="Times New Roman" w:cs="Times New Roman"/>
                <w:lang w:val="uk-UA"/>
              </w:rPr>
              <w:t>в</w:t>
            </w:r>
            <w:r w:rsidRPr="0007386F">
              <w:rPr>
                <w:rFonts w:ascii="Times New Roman" w:hAnsi="Times New Roman" w:cs="Times New Roman"/>
                <w:lang w:val="uk-UA"/>
              </w:rPr>
              <w:t xml:space="preserve">порядкованим соціальним житлом </w:t>
            </w:r>
          </w:p>
        </w:tc>
        <w:tc>
          <w:tcPr>
            <w:tcW w:w="5528" w:type="dxa"/>
            <w:shd w:val="clear" w:color="auto" w:fill="auto"/>
          </w:tcPr>
          <w:p w:rsidR="00BA507F" w:rsidRPr="0007386F" w:rsidRDefault="00BA507F" w:rsidP="00073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Здійснювати аналіз контингенту дітей-сиріт та дітей, позбавлених батьківського піклування, які у наступному році завершую</w:t>
            </w:r>
            <w:r w:rsidR="0007386F">
              <w:rPr>
                <w:rFonts w:ascii="Times New Roman" w:hAnsi="Times New Roman" w:cs="Times New Roman"/>
                <w:lang w:val="uk-UA"/>
              </w:rPr>
              <w:t xml:space="preserve">ть навчання у загальноосвітніх </w:t>
            </w:r>
            <w:r w:rsidRPr="0007386F">
              <w:rPr>
                <w:rFonts w:ascii="Times New Roman" w:hAnsi="Times New Roman" w:cs="Times New Roman"/>
                <w:lang w:val="uk-UA"/>
              </w:rPr>
              <w:t xml:space="preserve">закладах </w:t>
            </w:r>
            <w:r w:rsidR="0007386F">
              <w:rPr>
                <w:rFonts w:ascii="Times New Roman" w:hAnsi="Times New Roman" w:cs="Times New Roman"/>
                <w:lang w:val="uk-UA"/>
              </w:rPr>
              <w:t>громади</w:t>
            </w:r>
            <w:r w:rsidRPr="0007386F">
              <w:rPr>
                <w:rFonts w:ascii="Times New Roman" w:hAnsi="Times New Roman" w:cs="Times New Roman"/>
                <w:lang w:val="uk-UA"/>
              </w:rPr>
              <w:t xml:space="preserve">, перебувають у сім’ях опікунів/піклувальників, прийомних сім’ях, дитячих будинках сімейного типу та планують повернутися за місцем походження, щодо наявності чи відсутності в них житла, стану його утримання та визначення потреб у забезпеченні їх житлом або соціальним житлом </w:t>
            </w:r>
          </w:p>
        </w:tc>
        <w:tc>
          <w:tcPr>
            <w:tcW w:w="2410" w:type="dxa"/>
            <w:shd w:val="clear" w:color="auto" w:fill="auto"/>
          </w:tcPr>
          <w:p w:rsidR="00712546" w:rsidRPr="0007386F" w:rsidRDefault="00BA507F" w:rsidP="007125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Служба у справах дітей та сім’ї виконавчого комітету</w:t>
            </w:r>
            <w:r w:rsidR="00712546" w:rsidRPr="0007386F">
              <w:rPr>
                <w:rFonts w:ascii="Times New Roman" w:hAnsi="Times New Roman" w:cs="Times New Roman"/>
                <w:lang w:val="uk-UA"/>
              </w:rPr>
              <w:t xml:space="preserve">, управління </w:t>
            </w:r>
            <w:r w:rsidR="00712546" w:rsidRPr="0007386F">
              <w:rPr>
                <w:rFonts w:ascii="Times New Roman" w:eastAsia="Times New Roman" w:hAnsi="Times New Roman" w:cs="Times New Roman"/>
                <w:kern w:val="36"/>
                <w:lang w:val="uk-UA"/>
              </w:rPr>
              <w:t>освіти, культури, молоді, туризму та спорту</w:t>
            </w:r>
          </w:p>
          <w:p w:rsidR="00BA507F" w:rsidRPr="0007386F" w:rsidRDefault="00BA507F" w:rsidP="007125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 xml:space="preserve"> міської ради, старости</w:t>
            </w:r>
          </w:p>
        </w:tc>
        <w:tc>
          <w:tcPr>
            <w:tcW w:w="1417" w:type="dxa"/>
            <w:shd w:val="clear" w:color="auto" w:fill="auto"/>
          </w:tcPr>
          <w:p w:rsidR="00BA507F" w:rsidRPr="0007386F" w:rsidRDefault="00BA507F" w:rsidP="00F364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Щороку до</w:t>
            </w:r>
          </w:p>
          <w:p w:rsidR="00BA507F" w:rsidRPr="0007386F" w:rsidRDefault="00BA507F" w:rsidP="00F36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20 липня</w:t>
            </w:r>
          </w:p>
          <w:p w:rsidR="00BA507F" w:rsidRPr="0007386F" w:rsidRDefault="00BA507F" w:rsidP="00F36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BA507F" w:rsidRPr="0007386F" w:rsidRDefault="00BA507F" w:rsidP="00F36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Забезпечення житлом дітей-сиріт, дітей, позбавлених батьківського піклування, та осіб з їх числа</w:t>
            </w:r>
          </w:p>
        </w:tc>
      </w:tr>
      <w:tr w:rsidR="004F253E" w:rsidRPr="0007386F" w:rsidTr="00712546">
        <w:trPr>
          <w:trHeight w:val="1417"/>
        </w:trPr>
        <w:tc>
          <w:tcPr>
            <w:tcW w:w="467" w:type="dxa"/>
            <w:shd w:val="clear" w:color="auto" w:fill="auto"/>
          </w:tcPr>
          <w:p w:rsidR="004F253E" w:rsidRPr="0007386F" w:rsidRDefault="004F253E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193" w:type="dxa"/>
            <w:shd w:val="clear" w:color="auto" w:fill="auto"/>
          </w:tcPr>
          <w:p w:rsidR="004F253E" w:rsidRPr="0007386F" w:rsidRDefault="004F253E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Впорядкування</w:t>
            </w:r>
          </w:p>
          <w:p w:rsidR="004F253E" w:rsidRPr="0007386F" w:rsidRDefault="004F253E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приміщень, що</w:t>
            </w:r>
          </w:p>
          <w:p w:rsidR="004F253E" w:rsidRPr="0007386F" w:rsidRDefault="004F253E" w:rsidP="00073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 xml:space="preserve">знаходяться у власності дітей-сиріт, дітей, позбавлених батьківського </w:t>
            </w:r>
            <w:r w:rsidRPr="0007386F">
              <w:rPr>
                <w:rFonts w:ascii="Times New Roman" w:hAnsi="Times New Roman" w:cs="Times New Roman"/>
                <w:lang w:val="uk-UA"/>
              </w:rPr>
              <w:lastRenderedPageBreak/>
              <w:t xml:space="preserve">піклування, та осіб з їх числа (за результатами щорічної інвентаризації житлових приміщень)  </w:t>
            </w:r>
          </w:p>
        </w:tc>
        <w:tc>
          <w:tcPr>
            <w:tcW w:w="5528" w:type="dxa"/>
            <w:shd w:val="clear" w:color="auto" w:fill="auto"/>
          </w:tcPr>
          <w:p w:rsidR="004F253E" w:rsidRPr="0007386F" w:rsidRDefault="004F253E" w:rsidP="007125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lastRenderedPageBreak/>
              <w:t xml:space="preserve">Проводити роботу із запровадження заходів, направлених на здійснення ремонту житлових приміщень, що знаходяться у власності дітей-сиріт, дітей, позбавлених батьківського піклування, та осіб з їх числа з урахуванням встановлених санітарних і технічних вимог, вирішувати питання щодо погашення заборгованості з комунальних послуг(за результатами </w:t>
            </w:r>
            <w:r w:rsidRPr="0007386F">
              <w:rPr>
                <w:rFonts w:ascii="Times New Roman" w:hAnsi="Times New Roman" w:cs="Times New Roman"/>
                <w:lang w:val="uk-UA"/>
              </w:rPr>
              <w:lastRenderedPageBreak/>
              <w:t>щорічної інвентаризації</w:t>
            </w:r>
            <w:r w:rsidR="00712546" w:rsidRPr="000738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7386F">
              <w:rPr>
                <w:rFonts w:ascii="Times New Roman" w:hAnsi="Times New Roman" w:cs="Times New Roman"/>
                <w:lang w:val="uk-UA"/>
              </w:rPr>
              <w:t>житлових приміщень)</w:t>
            </w:r>
          </w:p>
        </w:tc>
        <w:tc>
          <w:tcPr>
            <w:tcW w:w="2410" w:type="dxa"/>
            <w:shd w:val="clear" w:color="auto" w:fill="auto"/>
          </w:tcPr>
          <w:p w:rsidR="004F253E" w:rsidRPr="0007386F" w:rsidRDefault="004F253E" w:rsidP="007125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lastRenderedPageBreak/>
              <w:t xml:space="preserve">Служба у справах дітей та сім’ї виконавчого комітету міської ради, </w:t>
            </w:r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 xml:space="preserve">Комунальний заклад </w:t>
            </w:r>
            <w:proofErr w:type="spellStart"/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>Бериславської</w:t>
            </w:r>
            <w:proofErr w:type="spellEnd"/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 xml:space="preserve"> міської ради </w:t>
            </w:r>
            <w:r w:rsidRPr="0007386F">
              <w:rPr>
                <w:rFonts w:ascii="Times New Roman" w:hAnsi="Times New Roman" w:cs="Times New Roman"/>
                <w:lang w:val="uk-UA"/>
              </w:rPr>
              <w:t xml:space="preserve">“Територіальний </w:t>
            </w:r>
            <w:r w:rsidRPr="0007386F">
              <w:rPr>
                <w:rFonts w:ascii="Times New Roman" w:hAnsi="Times New Roman" w:cs="Times New Roman"/>
                <w:lang w:val="uk-UA"/>
              </w:rPr>
              <w:lastRenderedPageBreak/>
              <w:t>центр соціального обслуговування (надання соціальних послуг)”, старости</w:t>
            </w:r>
          </w:p>
        </w:tc>
        <w:tc>
          <w:tcPr>
            <w:tcW w:w="1417" w:type="dxa"/>
            <w:shd w:val="clear" w:color="auto" w:fill="auto"/>
          </w:tcPr>
          <w:p w:rsidR="004F253E" w:rsidRPr="0007386F" w:rsidRDefault="004F253E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lastRenderedPageBreak/>
              <w:t>Щороку до 10 січня</w:t>
            </w:r>
          </w:p>
        </w:tc>
        <w:tc>
          <w:tcPr>
            <w:tcW w:w="2977" w:type="dxa"/>
          </w:tcPr>
          <w:p w:rsidR="004F253E" w:rsidRPr="0007386F" w:rsidRDefault="004F253E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Проведення роботи із запровадження заходів, направлених на здійснення ремонту житлових приміщень /погашення заборгованості з комунальних послуг</w:t>
            </w:r>
          </w:p>
        </w:tc>
      </w:tr>
      <w:tr w:rsidR="006B4CFD" w:rsidRPr="0007386F" w:rsidTr="00712546">
        <w:trPr>
          <w:trHeight w:val="1417"/>
        </w:trPr>
        <w:tc>
          <w:tcPr>
            <w:tcW w:w="467" w:type="dxa"/>
            <w:vMerge w:val="restart"/>
            <w:shd w:val="clear" w:color="auto" w:fill="auto"/>
          </w:tcPr>
          <w:p w:rsidR="006B4CFD" w:rsidRPr="0007386F" w:rsidRDefault="006B4CFD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2193" w:type="dxa"/>
            <w:vMerge w:val="restart"/>
            <w:shd w:val="clear" w:color="auto" w:fill="auto"/>
          </w:tcPr>
          <w:p w:rsidR="006B4CFD" w:rsidRPr="0007386F" w:rsidRDefault="006B4CFD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Формування житлового фонду соціального призначення для забезпечення потреб дітей-сиріт, дітей, позбавлених батьківського піклування, осіб з їх числа</w:t>
            </w:r>
          </w:p>
        </w:tc>
        <w:tc>
          <w:tcPr>
            <w:tcW w:w="5528" w:type="dxa"/>
            <w:shd w:val="clear" w:color="auto" w:fill="auto"/>
          </w:tcPr>
          <w:p w:rsidR="006B4CFD" w:rsidRPr="001F107C" w:rsidRDefault="006B4CFD" w:rsidP="006628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107C">
              <w:rPr>
                <w:rFonts w:ascii="Times New Roman" w:hAnsi="Times New Roman" w:cs="Times New Roman"/>
                <w:lang w:val="uk-UA"/>
              </w:rPr>
              <w:t>4.1. Придбавати житло для потреб дітей-сиріт, дітей, позбавлених батьківського піклування, та осіб з їх числа за рахунок субвенції з державного бюджету</w:t>
            </w:r>
          </w:p>
        </w:tc>
        <w:tc>
          <w:tcPr>
            <w:tcW w:w="2410" w:type="dxa"/>
            <w:shd w:val="clear" w:color="auto" w:fill="auto"/>
          </w:tcPr>
          <w:p w:rsidR="006B4CFD" w:rsidRPr="0007386F" w:rsidRDefault="00712546" w:rsidP="007125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Відділ соціального захисту населення, служба у справах дітей та сім’ї виконавчого комітету</w:t>
            </w:r>
            <w:r w:rsidR="00DC1774" w:rsidRPr="0007386F">
              <w:rPr>
                <w:rFonts w:ascii="Times New Roman" w:hAnsi="Times New Roman" w:cs="Times New Roman"/>
                <w:lang w:val="uk-UA"/>
              </w:rPr>
              <w:t>, фінансове управління</w:t>
            </w:r>
            <w:r w:rsidR="006B4CFD" w:rsidRPr="0007386F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1417" w:type="dxa"/>
            <w:shd w:val="clear" w:color="auto" w:fill="auto"/>
          </w:tcPr>
          <w:p w:rsidR="006B4CFD" w:rsidRPr="0007386F" w:rsidRDefault="006B4CFD" w:rsidP="00BC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Щороку до</w:t>
            </w:r>
          </w:p>
          <w:p w:rsidR="006B4CFD" w:rsidRPr="0007386F" w:rsidRDefault="006B4CFD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10 січня</w:t>
            </w:r>
          </w:p>
        </w:tc>
        <w:tc>
          <w:tcPr>
            <w:tcW w:w="2977" w:type="dxa"/>
          </w:tcPr>
          <w:p w:rsidR="006B4CFD" w:rsidRPr="0007386F" w:rsidRDefault="006B4CFD" w:rsidP="007125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Забезпечення дітей-сиріт та дітей,</w:t>
            </w:r>
            <w:r w:rsidR="00712546" w:rsidRPr="000738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7386F">
              <w:rPr>
                <w:rFonts w:ascii="Times New Roman" w:hAnsi="Times New Roman" w:cs="Times New Roman"/>
                <w:lang w:val="uk-UA"/>
              </w:rPr>
              <w:t>позбавлених батьківського піклування, впорядкованим соціальним житлом</w:t>
            </w:r>
          </w:p>
        </w:tc>
      </w:tr>
      <w:tr w:rsidR="00712546" w:rsidRPr="00057375" w:rsidTr="00712546">
        <w:trPr>
          <w:trHeight w:val="1417"/>
        </w:trPr>
        <w:tc>
          <w:tcPr>
            <w:tcW w:w="467" w:type="dxa"/>
            <w:vMerge/>
            <w:shd w:val="clear" w:color="auto" w:fill="auto"/>
          </w:tcPr>
          <w:p w:rsidR="00712546" w:rsidRPr="0007386F" w:rsidRDefault="00712546" w:rsidP="00F36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712546" w:rsidRPr="0007386F" w:rsidRDefault="00712546" w:rsidP="00BA5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712546" w:rsidRPr="001F107C" w:rsidRDefault="00712546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107C">
              <w:rPr>
                <w:rFonts w:ascii="Times New Roman" w:hAnsi="Times New Roman" w:cs="Times New Roman"/>
                <w:lang w:val="uk-UA"/>
              </w:rPr>
              <w:t>4.2. Здійснити інвентаризацію житлових та інших приміщень, що можуть бути переобладнані під соціальне житло для дітей-сиріт, дітей, позбавлених батьківського піклування, осіб з їх числа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12546" w:rsidRPr="0007386F" w:rsidRDefault="00712546" w:rsidP="00712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 xml:space="preserve">Служба у справах дітей та сім’ї виконавчого комітету міської ради, </w:t>
            </w:r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 xml:space="preserve">Комунальний заклад </w:t>
            </w:r>
            <w:proofErr w:type="spellStart"/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>Бериславської</w:t>
            </w:r>
            <w:proofErr w:type="spellEnd"/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 xml:space="preserve"> міської ради </w:t>
            </w:r>
            <w:r w:rsidRPr="0007386F">
              <w:rPr>
                <w:rFonts w:ascii="Times New Roman" w:hAnsi="Times New Roman" w:cs="Times New Roman"/>
                <w:lang w:val="uk-UA"/>
              </w:rPr>
              <w:t>“Територіальний центр соціального обслуговування (надання соціальних послуг)”, старости</w:t>
            </w:r>
          </w:p>
        </w:tc>
        <w:tc>
          <w:tcPr>
            <w:tcW w:w="1417" w:type="dxa"/>
            <w:shd w:val="clear" w:color="auto" w:fill="auto"/>
          </w:tcPr>
          <w:p w:rsidR="00712546" w:rsidRPr="0007386F" w:rsidRDefault="00712546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Щороку до 10 січня</w:t>
            </w:r>
          </w:p>
          <w:p w:rsidR="00712546" w:rsidRPr="0007386F" w:rsidRDefault="00712546" w:rsidP="00BC0EE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712546" w:rsidRPr="0007386F" w:rsidRDefault="00712546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Кількість житлових та інших приміщень, що можуть бути переобладнані під соціальне житло для дітей-сиріт, дітей, позбавлених батьківського піклування, осіб з їх числа</w:t>
            </w:r>
          </w:p>
        </w:tc>
      </w:tr>
      <w:tr w:rsidR="00712546" w:rsidRPr="00057375" w:rsidTr="00712546">
        <w:trPr>
          <w:trHeight w:val="1417"/>
        </w:trPr>
        <w:tc>
          <w:tcPr>
            <w:tcW w:w="467" w:type="dxa"/>
            <w:vMerge/>
            <w:shd w:val="clear" w:color="auto" w:fill="auto"/>
          </w:tcPr>
          <w:p w:rsidR="00712546" w:rsidRPr="0007386F" w:rsidRDefault="00712546" w:rsidP="00F36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712546" w:rsidRPr="0007386F" w:rsidRDefault="00712546" w:rsidP="00BA5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712546" w:rsidRPr="001F107C" w:rsidRDefault="00712546" w:rsidP="006B4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107C">
              <w:rPr>
                <w:rFonts w:ascii="Times New Roman" w:hAnsi="Times New Roman" w:cs="Times New Roman"/>
                <w:lang w:val="uk-UA"/>
              </w:rPr>
              <w:t>4.3. Здійснити заходи для проведення реконструкції існуючих жилих будинків, а також переобладнання нежилих будинків у жилі для потреб дітей-сиріт, дітей, позбавлених батьківського піклування, та осіб з їх числа</w:t>
            </w:r>
          </w:p>
        </w:tc>
        <w:tc>
          <w:tcPr>
            <w:tcW w:w="2410" w:type="dxa"/>
            <w:vMerge/>
            <w:shd w:val="clear" w:color="auto" w:fill="auto"/>
          </w:tcPr>
          <w:p w:rsidR="00712546" w:rsidRPr="0007386F" w:rsidRDefault="00712546" w:rsidP="007125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712546" w:rsidRPr="0007386F" w:rsidRDefault="00712546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7386F">
              <w:rPr>
                <w:rFonts w:ascii="Times New Roman" w:hAnsi="Times New Roman" w:cs="Times New Roman"/>
                <w:lang w:val="uk-UA"/>
              </w:rPr>
              <w:t>Щопівроку</w:t>
            </w:r>
            <w:proofErr w:type="spellEnd"/>
            <w:r w:rsidRPr="0007386F">
              <w:rPr>
                <w:rFonts w:ascii="Times New Roman" w:hAnsi="Times New Roman" w:cs="Times New Roman"/>
                <w:lang w:val="uk-UA"/>
              </w:rPr>
              <w:t xml:space="preserve"> до</w:t>
            </w:r>
          </w:p>
          <w:p w:rsidR="00712546" w:rsidRPr="0007386F" w:rsidRDefault="00712546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10 липня та 10 січня</w:t>
            </w:r>
          </w:p>
          <w:p w:rsidR="00712546" w:rsidRPr="0007386F" w:rsidRDefault="00712546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712546" w:rsidRPr="0007386F" w:rsidRDefault="00712546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 xml:space="preserve">Кількість реконструйованих жилих будинків; </w:t>
            </w:r>
          </w:p>
          <w:p w:rsidR="00712546" w:rsidRPr="0007386F" w:rsidRDefault="00712546" w:rsidP="006B4C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кількість дітей-сиріт, дітей, позбавлених батьківського піклування, та осіб з їх числа, що отримали житло</w:t>
            </w:r>
          </w:p>
        </w:tc>
      </w:tr>
      <w:tr w:rsidR="006B4CFD" w:rsidRPr="0007386F" w:rsidTr="00712546">
        <w:trPr>
          <w:trHeight w:val="1417"/>
        </w:trPr>
        <w:tc>
          <w:tcPr>
            <w:tcW w:w="467" w:type="dxa"/>
            <w:vMerge/>
            <w:shd w:val="clear" w:color="auto" w:fill="auto"/>
          </w:tcPr>
          <w:p w:rsidR="006B4CFD" w:rsidRPr="0007386F" w:rsidRDefault="006B4CFD" w:rsidP="00F36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6B4CFD" w:rsidRPr="0007386F" w:rsidRDefault="006B4CFD" w:rsidP="00BC0EE2">
            <w:pPr>
              <w:pStyle w:val="11"/>
              <w:tabs>
                <w:tab w:val="left" w:pos="320"/>
              </w:tabs>
              <w:spacing w:after="0" w:line="240" w:lineRule="auto"/>
              <w:ind w:left="0"/>
              <w:rPr>
                <w:rFonts w:ascii="Times New Roman" w:hAnsi="Times New Roman"/>
                <w:highlight w:val="yellow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6B4CFD" w:rsidRPr="001F107C" w:rsidRDefault="006B4CFD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107C">
              <w:rPr>
                <w:rFonts w:ascii="Times New Roman" w:hAnsi="Times New Roman" w:cs="Times New Roman"/>
                <w:lang w:val="uk-UA"/>
              </w:rPr>
              <w:t xml:space="preserve">4.4. Передача до комунальної власності житла, вилученого на підставі судових рішень або визнаного в установленому законом порядку безхазяйним чи </w:t>
            </w:r>
            <w:proofErr w:type="spellStart"/>
            <w:r w:rsidRPr="001F107C">
              <w:rPr>
                <w:rFonts w:ascii="Times New Roman" w:hAnsi="Times New Roman" w:cs="Times New Roman"/>
                <w:lang w:val="uk-UA"/>
              </w:rPr>
              <w:t>відумерлим</w:t>
            </w:r>
            <w:proofErr w:type="spellEnd"/>
            <w:r w:rsidRPr="001F107C">
              <w:rPr>
                <w:rFonts w:ascii="Times New Roman" w:hAnsi="Times New Roman" w:cs="Times New Roman"/>
                <w:lang w:val="uk-UA"/>
              </w:rPr>
              <w:t>, для потреб дітей-сиріт, дітей, позбавлених батьківського піклування, та осіб з їх числа</w:t>
            </w:r>
          </w:p>
        </w:tc>
        <w:tc>
          <w:tcPr>
            <w:tcW w:w="2410" w:type="dxa"/>
            <w:shd w:val="clear" w:color="auto" w:fill="auto"/>
          </w:tcPr>
          <w:p w:rsidR="006B4CFD" w:rsidRPr="0007386F" w:rsidRDefault="00712546" w:rsidP="007125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Служба у справах дітей та сім’ї, юридичний відділ виконавчого комітету міської ради</w:t>
            </w:r>
          </w:p>
        </w:tc>
        <w:tc>
          <w:tcPr>
            <w:tcW w:w="1417" w:type="dxa"/>
            <w:shd w:val="clear" w:color="auto" w:fill="auto"/>
          </w:tcPr>
          <w:p w:rsidR="006B4CFD" w:rsidRPr="0007386F" w:rsidRDefault="006B4CFD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Щороку до 10 січня</w:t>
            </w:r>
          </w:p>
          <w:p w:rsidR="006B4CFD" w:rsidRPr="0007386F" w:rsidRDefault="006B4CFD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77" w:type="dxa"/>
          </w:tcPr>
          <w:p w:rsidR="006B4CFD" w:rsidRPr="0007386F" w:rsidRDefault="006B4CFD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 xml:space="preserve">Кількість переданого житла до комунальної власності; </w:t>
            </w:r>
          </w:p>
          <w:p w:rsidR="006B4CFD" w:rsidRPr="0007386F" w:rsidRDefault="006B4CFD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кількість дітей та осіб зазначеної категорії отримали житло</w:t>
            </w:r>
          </w:p>
        </w:tc>
      </w:tr>
      <w:tr w:rsidR="00712546" w:rsidRPr="0007386F" w:rsidTr="00712546">
        <w:trPr>
          <w:trHeight w:val="1417"/>
        </w:trPr>
        <w:tc>
          <w:tcPr>
            <w:tcW w:w="467" w:type="dxa"/>
            <w:vMerge w:val="restart"/>
            <w:shd w:val="clear" w:color="auto" w:fill="auto"/>
          </w:tcPr>
          <w:p w:rsidR="00712546" w:rsidRPr="0007386F" w:rsidRDefault="00712546" w:rsidP="00F36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2193" w:type="dxa"/>
            <w:vMerge w:val="restart"/>
            <w:shd w:val="clear" w:color="auto" w:fill="auto"/>
          </w:tcPr>
          <w:p w:rsidR="00712546" w:rsidRPr="0007386F" w:rsidRDefault="00712546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 xml:space="preserve">Забезпечення житлом дітей-сиріт, дітей, позбавлених батьківського піклування, та осіб з їх числа </w:t>
            </w:r>
          </w:p>
        </w:tc>
        <w:tc>
          <w:tcPr>
            <w:tcW w:w="5528" w:type="dxa"/>
            <w:shd w:val="clear" w:color="auto" w:fill="auto"/>
          </w:tcPr>
          <w:p w:rsidR="00712546" w:rsidRPr="001F107C" w:rsidRDefault="00712546" w:rsidP="00095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107C">
              <w:rPr>
                <w:rFonts w:ascii="Times New Roman" w:hAnsi="Times New Roman" w:cs="Times New Roman"/>
                <w:lang w:val="uk-UA"/>
              </w:rPr>
              <w:t xml:space="preserve">5.1. Вжити заходів щодо передачі житла у власність дитини-сироти, дитини, позбавленої батьківського піклування, особи з їх числа, якщо право користування цим житлом є лише у неї </w:t>
            </w:r>
          </w:p>
        </w:tc>
        <w:tc>
          <w:tcPr>
            <w:tcW w:w="2410" w:type="dxa"/>
            <w:shd w:val="clear" w:color="auto" w:fill="auto"/>
          </w:tcPr>
          <w:p w:rsidR="00712546" w:rsidRPr="0007386F" w:rsidRDefault="00712546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 xml:space="preserve">Служба у справах дітей та сім’ї, юридичний відділ виконавчого комітету міської ради, </w:t>
            </w:r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 xml:space="preserve">Комунальний заклад </w:t>
            </w:r>
            <w:proofErr w:type="spellStart"/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>Бериславської</w:t>
            </w:r>
            <w:proofErr w:type="spellEnd"/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 xml:space="preserve"> міської ради </w:t>
            </w:r>
            <w:r w:rsidRPr="0007386F">
              <w:rPr>
                <w:rFonts w:ascii="Times New Roman" w:hAnsi="Times New Roman" w:cs="Times New Roman"/>
                <w:lang w:val="uk-UA"/>
              </w:rPr>
              <w:t xml:space="preserve">“Територіальний центр соціального обслуговування </w:t>
            </w:r>
            <w:r w:rsidRPr="0007386F">
              <w:rPr>
                <w:rFonts w:ascii="Times New Roman" w:hAnsi="Times New Roman" w:cs="Times New Roman"/>
                <w:lang w:val="uk-UA"/>
              </w:rPr>
              <w:lastRenderedPageBreak/>
              <w:t>(надання соціальних послуг)”, старости</w:t>
            </w:r>
          </w:p>
        </w:tc>
        <w:tc>
          <w:tcPr>
            <w:tcW w:w="1417" w:type="dxa"/>
            <w:shd w:val="clear" w:color="auto" w:fill="auto"/>
          </w:tcPr>
          <w:p w:rsidR="00712546" w:rsidRPr="0007386F" w:rsidRDefault="00712546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lastRenderedPageBreak/>
              <w:t>Щороку до 10 січня</w:t>
            </w:r>
          </w:p>
        </w:tc>
        <w:tc>
          <w:tcPr>
            <w:tcW w:w="2977" w:type="dxa"/>
          </w:tcPr>
          <w:p w:rsidR="00712546" w:rsidRPr="0007386F" w:rsidRDefault="00712546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Кількість переданого житла відповідній категорії дітей та осіб</w:t>
            </w:r>
          </w:p>
        </w:tc>
      </w:tr>
      <w:tr w:rsidR="00712546" w:rsidRPr="00057375" w:rsidTr="00712546">
        <w:trPr>
          <w:trHeight w:val="1417"/>
        </w:trPr>
        <w:tc>
          <w:tcPr>
            <w:tcW w:w="467" w:type="dxa"/>
            <w:vMerge/>
            <w:shd w:val="clear" w:color="auto" w:fill="auto"/>
          </w:tcPr>
          <w:p w:rsidR="00712546" w:rsidRPr="0007386F" w:rsidRDefault="00712546" w:rsidP="00F36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712546" w:rsidRPr="0007386F" w:rsidRDefault="00712546" w:rsidP="00BA5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712546" w:rsidRPr="001F107C" w:rsidRDefault="00712546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107C">
              <w:rPr>
                <w:rFonts w:ascii="Times New Roman" w:hAnsi="Times New Roman" w:cs="Times New Roman"/>
                <w:lang w:val="uk-UA"/>
              </w:rPr>
              <w:t>5.3. Забезпечити виділення житла, за договором найму, дітям-сиротам та дітям, позбавленим батьківського піклування, особам з їх числа, які є братами та сестрами</w:t>
            </w:r>
          </w:p>
        </w:tc>
        <w:tc>
          <w:tcPr>
            <w:tcW w:w="2410" w:type="dxa"/>
            <w:shd w:val="clear" w:color="auto" w:fill="auto"/>
          </w:tcPr>
          <w:p w:rsidR="00712546" w:rsidRPr="0007386F" w:rsidRDefault="00712546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 xml:space="preserve">Служба у справах дітей та сім’ї, юридичний відділ виконавчого комітету міської ради, </w:t>
            </w:r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 xml:space="preserve">Комунальний заклад </w:t>
            </w:r>
            <w:proofErr w:type="spellStart"/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>Бериславської</w:t>
            </w:r>
            <w:proofErr w:type="spellEnd"/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 xml:space="preserve"> міської ради </w:t>
            </w:r>
            <w:r w:rsidRPr="0007386F">
              <w:rPr>
                <w:rFonts w:ascii="Times New Roman" w:hAnsi="Times New Roman" w:cs="Times New Roman"/>
                <w:lang w:val="uk-UA"/>
              </w:rPr>
              <w:t>“Територіальний центр соціального обслуговування (надання соціальних послуг)”, старости</w:t>
            </w:r>
          </w:p>
        </w:tc>
        <w:tc>
          <w:tcPr>
            <w:tcW w:w="1417" w:type="dxa"/>
            <w:shd w:val="clear" w:color="auto" w:fill="auto"/>
          </w:tcPr>
          <w:p w:rsidR="00712546" w:rsidRPr="0007386F" w:rsidRDefault="00712546" w:rsidP="00BC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Щороку до</w:t>
            </w:r>
          </w:p>
          <w:p w:rsidR="00712546" w:rsidRPr="0007386F" w:rsidRDefault="00712546" w:rsidP="00BC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10 січня</w:t>
            </w:r>
          </w:p>
        </w:tc>
        <w:tc>
          <w:tcPr>
            <w:tcW w:w="2977" w:type="dxa"/>
          </w:tcPr>
          <w:p w:rsidR="00712546" w:rsidRPr="0007386F" w:rsidRDefault="00712546" w:rsidP="007125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Забезпечення дітей-сиріт та дітей, позбавлених батьківського піклування, тимчасовим житлом</w:t>
            </w:r>
          </w:p>
        </w:tc>
      </w:tr>
      <w:tr w:rsidR="00712546" w:rsidRPr="0007386F" w:rsidTr="00712546">
        <w:trPr>
          <w:trHeight w:val="1417"/>
        </w:trPr>
        <w:tc>
          <w:tcPr>
            <w:tcW w:w="467" w:type="dxa"/>
            <w:vMerge/>
            <w:shd w:val="clear" w:color="auto" w:fill="auto"/>
          </w:tcPr>
          <w:p w:rsidR="00712546" w:rsidRPr="0007386F" w:rsidRDefault="00712546" w:rsidP="00F36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712546" w:rsidRPr="0007386F" w:rsidRDefault="00712546" w:rsidP="00BA5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712546" w:rsidRPr="001F107C" w:rsidRDefault="00712546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107C">
              <w:rPr>
                <w:rFonts w:ascii="Times New Roman" w:hAnsi="Times New Roman" w:cs="Times New Roman"/>
                <w:lang w:val="uk-UA"/>
              </w:rPr>
              <w:t>5.4. Залучити громадські та благодійні організації до надання та забезпечення дітей-сиріт, дітей, позбавлених батьківського піклування, осіб з їх числа, соціальним житлом</w:t>
            </w:r>
          </w:p>
        </w:tc>
        <w:tc>
          <w:tcPr>
            <w:tcW w:w="2410" w:type="dxa"/>
            <w:shd w:val="clear" w:color="auto" w:fill="auto"/>
          </w:tcPr>
          <w:p w:rsidR="00712546" w:rsidRPr="0007386F" w:rsidRDefault="00712546" w:rsidP="007125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 xml:space="preserve">Служба у справах дітей та сім’ї виконавчого комітету міської ради, </w:t>
            </w:r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 xml:space="preserve">Комунальний заклад </w:t>
            </w:r>
            <w:proofErr w:type="spellStart"/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>Бериславської</w:t>
            </w:r>
            <w:proofErr w:type="spellEnd"/>
            <w:r w:rsidRPr="0007386F">
              <w:rPr>
                <w:rFonts w:ascii="Times New Roman" w:hAnsi="Times New Roman" w:cs="Times New Roman"/>
                <w:kern w:val="36"/>
                <w:lang w:val="uk-UA"/>
              </w:rPr>
              <w:t xml:space="preserve"> міської ради </w:t>
            </w:r>
            <w:r w:rsidRPr="0007386F">
              <w:rPr>
                <w:rFonts w:ascii="Times New Roman" w:hAnsi="Times New Roman" w:cs="Times New Roman"/>
                <w:lang w:val="uk-UA"/>
              </w:rPr>
              <w:t>“Територіальний центр соціального обслуговування (надання соціальних послуг)”, старости</w:t>
            </w:r>
          </w:p>
        </w:tc>
        <w:tc>
          <w:tcPr>
            <w:tcW w:w="1417" w:type="dxa"/>
            <w:shd w:val="clear" w:color="auto" w:fill="auto"/>
          </w:tcPr>
          <w:p w:rsidR="00712546" w:rsidRPr="0007386F" w:rsidRDefault="00712546" w:rsidP="00BC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Щороку до</w:t>
            </w:r>
          </w:p>
          <w:p w:rsidR="00712546" w:rsidRPr="0007386F" w:rsidRDefault="00712546" w:rsidP="00BC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10 січня</w:t>
            </w:r>
          </w:p>
        </w:tc>
        <w:tc>
          <w:tcPr>
            <w:tcW w:w="2977" w:type="dxa"/>
          </w:tcPr>
          <w:p w:rsidR="00712546" w:rsidRPr="0007386F" w:rsidRDefault="00712546" w:rsidP="00C66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Кількість наданих</w:t>
            </w:r>
            <w:r w:rsidR="00C66B59" w:rsidRPr="000738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7386F">
              <w:rPr>
                <w:rFonts w:ascii="Times New Roman" w:hAnsi="Times New Roman" w:cs="Times New Roman"/>
                <w:lang w:val="uk-UA"/>
              </w:rPr>
              <w:t>соціальних квартир</w:t>
            </w:r>
          </w:p>
          <w:p w:rsidR="00712546" w:rsidRPr="0007386F" w:rsidRDefault="00712546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2546" w:rsidRPr="00057375" w:rsidTr="00712546">
        <w:trPr>
          <w:trHeight w:val="1417"/>
        </w:trPr>
        <w:tc>
          <w:tcPr>
            <w:tcW w:w="467" w:type="dxa"/>
            <w:vMerge/>
            <w:shd w:val="clear" w:color="auto" w:fill="auto"/>
          </w:tcPr>
          <w:p w:rsidR="00712546" w:rsidRPr="0007386F" w:rsidRDefault="00712546" w:rsidP="00F364C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3" w:type="dxa"/>
            <w:vMerge/>
            <w:shd w:val="clear" w:color="auto" w:fill="auto"/>
          </w:tcPr>
          <w:p w:rsidR="00712546" w:rsidRPr="0007386F" w:rsidRDefault="00712546" w:rsidP="00BA50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712546" w:rsidRPr="001F107C" w:rsidRDefault="00712546" w:rsidP="00DC1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107C">
              <w:rPr>
                <w:rFonts w:ascii="Times New Roman" w:hAnsi="Times New Roman" w:cs="Times New Roman"/>
                <w:lang w:val="uk-UA"/>
              </w:rPr>
              <w:t xml:space="preserve">5.5. Забезпечити,з урахуванням потреб </w:t>
            </w:r>
            <w:r w:rsidR="00DC1774" w:rsidRPr="001F107C">
              <w:rPr>
                <w:rFonts w:ascii="Times New Roman" w:hAnsi="Times New Roman" w:cs="Times New Roman"/>
                <w:lang w:val="uk-UA"/>
              </w:rPr>
              <w:t>громади</w:t>
            </w:r>
            <w:r w:rsidRPr="001F107C">
              <w:rPr>
                <w:rFonts w:ascii="Times New Roman" w:hAnsi="Times New Roman" w:cs="Times New Roman"/>
                <w:lang w:val="uk-UA"/>
              </w:rPr>
              <w:t>, виділення коштів на придбання житла, соціального житла та капітального ремонту житлових приміщень для дітей-сиріт, дітей, позбавлених батьківського піклування, та осіб з їх числа за рахунок субвенції із державного бюджету</w:t>
            </w:r>
          </w:p>
        </w:tc>
        <w:tc>
          <w:tcPr>
            <w:tcW w:w="2410" w:type="dxa"/>
            <w:shd w:val="clear" w:color="auto" w:fill="auto"/>
          </w:tcPr>
          <w:p w:rsidR="00712546" w:rsidRPr="0007386F" w:rsidRDefault="00DC1774" w:rsidP="00DC17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 xml:space="preserve">Відділ </w:t>
            </w:r>
            <w:r w:rsidR="00712546" w:rsidRPr="0007386F">
              <w:rPr>
                <w:rFonts w:ascii="Times New Roman" w:hAnsi="Times New Roman" w:cs="Times New Roman"/>
                <w:lang w:val="uk-UA"/>
              </w:rPr>
              <w:t xml:space="preserve">соціального захисту населення </w:t>
            </w:r>
            <w:r w:rsidRPr="0007386F">
              <w:rPr>
                <w:rFonts w:ascii="Times New Roman" w:hAnsi="Times New Roman" w:cs="Times New Roman"/>
                <w:lang w:val="uk-UA"/>
              </w:rPr>
              <w:t>виконавчого комітету, фінансове управління міської ради</w:t>
            </w:r>
          </w:p>
        </w:tc>
        <w:tc>
          <w:tcPr>
            <w:tcW w:w="1417" w:type="dxa"/>
            <w:shd w:val="clear" w:color="auto" w:fill="auto"/>
          </w:tcPr>
          <w:p w:rsidR="00712546" w:rsidRPr="0007386F" w:rsidRDefault="00712546" w:rsidP="00BC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2977" w:type="dxa"/>
          </w:tcPr>
          <w:p w:rsidR="00712546" w:rsidRPr="0007386F" w:rsidRDefault="00712546" w:rsidP="00DC17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Забезпечення дітей-сиріт, дітей,</w:t>
            </w:r>
            <w:r w:rsidR="00DC1774" w:rsidRPr="0007386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7386F">
              <w:rPr>
                <w:rFonts w:ascii="Times New Roman" w:hAnsi="Times New Roman" w:cs="Times New Roman"/>
                <w:lang w:val="uk-UA"/>
              </w:rPr>
              <w:t>позбавлених батьківського піклування, та осіб з їх числа житлом</w:t>
            </w:r>
          </w:p>
        </w:tc>
      </w:tr>
      <w:tr w:rsidR="0066287A" w:rsidRPr="0007386F" w:rsidTr="00712546">
        <w:trPr>
          <w:trHeight w:val="1417"/>
        </w:trPr>
        <w:tc>
          <w:tcPr>
            <w:tcW w:w="467" w:type="dxa"/>
            <w:shd w:val="clear" w:color="auto" w:fill="auto"/>
          </w:tcPr>
          <w:p w:rsidR="0066287A" w:rsidRPr="0007386F" w:rsidRDefault="0066287A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193" w:type="dxa"/>
            <w:shd w:val="clear" w:color="auto" w:fill="auto"/>
          </w:tcPr>
          <w:p w:rsidR="0066287A" w:rsidRPr="0007386F" w:rsidRDefault="0066287A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Організація інформаційно-роз’яснювальної</w:t>
            </w:r>
          </w:p>
          <w:p w:rsidR="0066287A" w:rsidRPr="0007386F" w:rsidRDefault="0066287A" w:rsidP="00BC0EE2">
            <w:pPr>
              <w:pStyle w:val="11"/>
              <w:tabs>
                <w:tab w:val="left" w:pos="3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07386F">
              <w:rPr>
                <w:rFonts w:ascii="Times New Roman" w:hAnsi="Times New Roman"/>
                <w:lang w:val="uk-UA" w:eastAsia="ru-RU"/>
              </w:rPr>
              <w:t xml:space="preserve">роботи </w:t>
            </w:r>
          </w:p>
        </w:tc>
        <w:tc>
          <w:tcPr>
            <w:tcW w:w="5528" w:type="dxa"/>
            <w:shd w:val="clear" w:color="auto" w:fill="auto"/>
          </w:tcPr>
          <w:p w:rsidR="0066287A" w:rsidRPr="001F107C" w:rsidRDefault="0066287A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107C">
              <w:rPr>
                <w:rFonts w:ascii="Times New Roman" w:hAnsi="Times New Roman" w:cs="Times New Roman"/>
                <w:lang w:val="uk-UA"/>
              </w:rPr>
              <w:t>6.1. Проводити роз’яснювальну роботу серед опікунів, піклувальників, прийомних батьків, батьків-вихователів стосовно</w:t>
            </w:r>
            <w:r w:rsidR="00DC24A9" w:rsidRPr="001F10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107C">
              <w:rPr>
                <w:rFonts w:ascii="Times New Roman" w:hAnsi="Times New Roman" w:cs="Times New Roman"/>
                <w:lang w:val="uk-UA"/>
              </w:rPr>
              <w:t>дотримання чинного</w:t>
            </w:r>
            <w:r w:rsidR="00DC24A9" w:rsidRPr="001F10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107C">
              <w:rPr>
                <w:rFonts w:ascii="Times New Roman" w:hAnsi="Times New Roman" w:cs="Times New Roman"/>
                <w:lang w:val="uk-UA"/>
              </w:rPr>
              <w:t>законодавства в частині захисту житлових і майнових прав дітей-сиріт та дітей,</w:t>
            </w:r>
          </w:p>
          <w:p w:rsidR="0066287A" w:rsidRPr="001F107C" w:rsidRDefault="0066287A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107C">
              <w:rPr>
                <w:rFonts w:ascii="Times New Roman" w:hAnsi="Times New Roman" w:cs="Times New Roman"/>
                <w:lang w:val="uk-UA"/>
              </w:rPr>
              <w:t>позбавлених батьківського піклування, вжиття відповідних заходів щодо забезпечення їх житлом</w:t>
            </w:r>
          </w:p>
        </w:tc>
        <w:tc>
          <w:tcPr>
            <w:tcW w:w="2410" w:type="dxa"/>
            <w:shd w:val="clear" w:color="auto" w:fill="auto"/>
          </w:tcPr>
          <w:p w:rsidR="0066287A" w:rsidRPr="0007386F" w:rsidRDefault="00DC24A9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Служба у справах дітей та сім’ї виконавчого комітету міської ради</w:t>
            </w:r>
          </w:p>
        </w:tc>
        <w:tc>
          <w:tcPr>
            <w:tcW w:w="1417" w:type="dxa"/>
            <w:shd w:val="clear" w:color="auto" w:fill="auto"/>
          </w:tcPr>
          <w:p w:rsidR="0066287A" w:rsidRPr="0007386F" w:rsidRDefault="0066287A" w:rsidP="00BC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Щороку до</w:t>
            </w:r>
          </w:p>
          <w:p w:rsidR="0066287A" w:rsidRPr="0007386F" w:rsidRDefault="0066287A" w:rsidP="00BC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10 липня та</w:t>
            </w:r>
          </w:p>
          <w:p w:rsidR="0066287A" w:rsidRPr="0007386F" w:rsidRDefault="0066287A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10 січня</w:t>
            </w:r>
          </w:p>
        </w:tc>
        <w:tc>
          <w:tcPr>
            <w:tcW w:w="2977" w:type="dxa"/>
          </w:tcPr>
          <w:p w:rsidR="0066287A" w:rsidRPr="0007386F" w:rsidRDefault="0066287A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 xml:space="preserve">Кількість проведених заходів для дітей пільгової категорії </w:t>
            </w:r>
          </w:p>
        </w:tc>
      </w:tr>
      <w:tr w:rsidR="0007386F" w:rsidRPr="0007386F" w:rsidTr="00712546">
        <w:trPr>
          <w:trHeight w:val="1417"/>
        </w:trPr>
        <w:tc>
          <w:tcPr>
            <w:tcW w:w="467" w:type="dxa"/>
            <w:shd w:val="clear" w:color="auto" w:fill="auto"/>
          </w:tcPr>
          <w:p w:rsidR="0007386F" w:rsidRPr="0007386F" w:rsidRDefault="0007386F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3" w:type="dxa"/>
            <w:shd w:val="clear" w:color="auto" w:fill="auto"/>
          </w:tcPr>
          <w:p w:rsidR="0007386F" w:rsidRPr="0007386F" w:rsidRDefault="0007386F" w:rsidP="00BC0EE2">
            <w:pPr>
              <w:pStyle w:val="11"/>
              <w:tabs>
                <w:tab w:val="left" w:pos="320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07386F" w:rsidRPr="001F107C" w:rsidRDefault="0007386F" w:rsidP="000C2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107C">
              <w:rPr>
                <w:rFonts w:ascii="Times New Roman" w:hAnsi="Times New Roman" w:cs="Times New Roman"/>
                <w:lang w:val="uk-UA"/>
              </w:rPr>
              <w:t>6.2. Забезпечити роботу з соціальної адаптації дітей-сиріт та дітей, позбавлених батьківського піклування, з числа учнів старших і випускних класів загальноосвітніх шкіл громади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7386F" w:rsidRPr="0007386F" w:rsidRDefault="0007386F" w:rsidP="00545EB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07386F">
              <w:rPr>
                <w:rFonts w:ascii="Times New Roman" w:hAnsi="Times New Roman" w:cs="Times New Roman"/>
                <w:lang w:val="uk-UA"/>
              </w:rPr>
              <w:t xml:space="preserve">правління </w:t>
            </w:r>
            <w:r w:rsidRPr="0007386F">
              <w:rPr>
                <w:rFonts w:ascii="Times New Roman" w:eastAsia="Times New Roman" w:hAnsi="Times New Roman" w:cs="Times New Roman"/>
                <w:kern w:val="36"/>
                <w:lang w:val="uk-UA"/>
              </w:rPr>
              <w:t>освіти, культури, молоді, туризму та спорту</w:t>
            </w:r>
          </w:p>
          <w:p w:rsidR="0007386F" w:rsidRPr="0007386F" w:rsidRDefault="0007386F" w:rsidP="00545E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1417" w:type="dxa"/>
            <w:shd w:val="clear" w:color="auto" w:fill="auto"/>
          </w:tcPr>
          <w:p w:rsidR="0007386F" w:rsidRPr="0007386F" w:rsidRDefault="0007386F" w:rsidP="00BC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Щороку до</w:t>
            </w:r>
          </w:p>
          <w:p w:rsidR="0007386F" w:rsidRPr="0007386F" w:rsidRDefault="0007386F" w:rsidP="00BC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10 липня</w:t>
            </w:r>
          </w:p>
          <w:p w:rsidR="0007386F" w:rsidRPr="0007386F" w:rsidRDefault="0007386F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та 10 січня</w:t>
            </w:r>
          </w:p>
        </w:tc>
        <w:tc>
          <w:tcPr>
            <w:tcW w:w="2977" w:type="dxa"/>
          </w:tcPr>
          <w:p w:rsidR="0007386F" w:rsidRPr="0007386F" w:rsidRDefault="0007386F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Кількість охоплених роботою дітей-сиріт, дітей,</w:t>
            </w:r>
          </w:p>
          <w:p w:rsidR="0007386F" w:rsidRPr="0007386F" w:rsidRDefault="0007386F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 xml:space="preserve">позбавлених батьківського піклування </w:t>
            </w:r>
          </w:p>
        </w:tc>
      </w:tr>
      <w:tr w:rsidR="0007386F" w:rsidRPr="0007386F" w:rsidTr="00712546">
        <w:trPr>
          <w:trHeight w:val="1417"/>
        </w:trPr>
        <w:tc>
          <w:tcPr>
            <w:tcW w:w="467" w:type="dxa"/>
            <w:shd w:val="clear" w:color="auto" w:fill="auto"/>
          </w:tcPr>
          <w:p w:rsidR="0007386F" w:rsidRPr="0007386F" w:rsidRDefault="0007386F" w:rsidP="00BC0EE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93" w:type="dxa"/>
            <w:shd w:val="clear" w:color="auto" w:fill="auto"/>
          </w:tcPr>
          <w:p w:rsidR="0007386F" w:rsidRPr="0007386F" w:rsidRDefault="0007386F" w:rsidP="00BC0EE2">
            <w:pPr>
              <w:pStyle w:val="11"/>
              <w:tabs>
                <w:tab w:val="left" w:pos="320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07386F" w:rsidRPr="001F107C" w:rsidRDefault="0007386F" w:rsidP="000738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F107C">
              <w:rPr>
                <w:rFonts w:ascii="Times New Roman" w:hAnsi="Times New Roman" w:cs="Times New Roman"/>
                <w:lang w:val="uk-UA"/>
              </w:rPr>
              <w:t>6.3. Здійснювати інформаційну та роз’яснювальну роботу серед осіб з числа дітей-сиріт, які навчаються у загальноосвітніх навчальних закладах громади, стосовно їх прав на забезпечення житлом, шляхів розв’язання житлових проблем</w:t>
            </w:r>
          </w:p>
        </w:tc>
        <w:tc>
          <w:tcPr>
            <w:tcW w:w="2410" w:type="dxa"/>
            <w:vMerge/>
            <w:shd w:val="clear" w:color="auto" w:fill="auto"/>
          </w:tcPr>
          <w:p w:rsidR="0007386F" w:rsidRPr="0007386F" w:rsidRDefault="0007386F" w:rsidP="00073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07386F" w:rsidRPr="0007386F" w:rsidRDefault="0007386F" w:rsidP="00BC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Щороку до</w:t>
            </w:r>
          </w:p>
          <w:p w:rsidR="0007386F" w:rsidRPr="0007386F" w:rsidRDefault="0007386F" w:rsidP="00BC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10 липня</w:t>
            </w:r>
          </w:p>
          <w:p w:rsidR="0007386F" w:rsidRPr="0007386F" w:rsidRDefault="0007386F" w:rsidP="00BC0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та 10 січня</w:t>
            </w:r>
          </w:p>
        </w:tc>
        <w:tc>
          <w:tcPr>
            <w:tcW w:w="2977" w:type="dxa"/>
          </w:tcPr>
          <w:p w:rsidR="0007386F" w:rsidRPr="0007386F" w:rsidRDefault="0007386F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386F">
              <w:rPr>
                <w:rFonts w:ascii="Times New Roman" w:hAnsi="Times New Roman" w:cs="Times New Roman"/>
                <w:lang w:val="uk-UA"/>
              </w:rPr>
              <w:t>Кількість проведених заходів, кількість охоплених ними осіб</w:t>
            </w:r>
          </w:p>
          <w:p w:rsidR="0007386F" w:rsidRPr="0007386F" w:rsidRDefault="0007386F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07386F" w:rsidRPr="0007386F" w:rsidRDefault="0007386F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07386F" w:rsidRPr="0007386F" w:rsidRDefault="0007386F" w:rsidP="00BC0E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6287A" w:rsidRPr="0007386F" w:rsidRDefault="0066287A" w:rsidP="00BF4979">
      <w:pPr>
        <w:pStyle w:val="12"/>
        <w:rPr>
          <w:rFonts w:ascii="Times New Roman" w:hAnsi="Times New Roman"/>
          <w:color w:val="FF0000"/>
          <w:sz w:val="24"/>
          <w:szCs w:val="24"/>
        </w:rPr>
      </w:pPr>
    </w:p>
    <w:p w:rsidR="00C32ECF" w:rsidRPr="0007386F" w:rsidRDefault="00C32ECF" w:rsidP="00C32ECF">
      <w:pPr>
        <w:pStyle w:val="12"/>
        <w:ind w:firstLine="4545"/>
        <w:jc w:val="right"/>
        <w:rPr>
          <w:rFonts w:ascii="Times New Roman" w:hAnsi="Times New Roman"/>
          <w:color w:val="FF0000"/>
          <w:sz w:val="24"/>
          <w:szCs w:val="24"/>
        </w:rPr>
      </w:pPr>
      <w:r w:rsidRPr="0007386F">
        <w:rPr>
          <w:rFonts w:ascii="Times New Roman" w:hAnsi="Times New Roman"/>
          <w:color w:val="FF0000"/>
          <w:sz w:val="24"/>
          <w:szCs w:val="24"/>
        </w:rPr>
        <w:t xml:space="preserve">Додаток  </w:t>
      </w:r>
    </w:p>
    <w:p w:rsidR="00C32ECF" w:rsidRPr="0007386F" w:rsidRDefault="00C32ECF" w:rsidP="00C32ECF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C32ECF" w:rsidRPr="0007386F" w:rsidRDefault="00C32ECF" w:rsidP="00C32ECF">
      <w:pPr>
        <w:tabs>
          <w:tab w:val="left" w:pos="65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07386F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Потреби у забезпеченні житлом та поліпшення умов проживання дітей-сиріт, дітей, </w:t>
      </w:r>
    </w:p>
    <w:p w:rsidR="00C32ECF" w:rsidRPr="0007386F" w:rsidRDefault="00C32ECF" w:rsidP="00C32ECF">
      <w:pPr>
        <w:tabs>
          <w:tab w:val="left" w:pos="652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07386F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позбавлених батьківського піклування у Бериславському районі станом на 01 листопада 2019 року</w:t>
      </w:r>
    </w:p>
    <w:p w:rsidR="00C32ECF" w:rsidRPr="0007386F" w:rsidRDefault="00C32ECF" w:rsidP="00C32ECF">
      <w:pPr>
        <w:pStyle w:val="1"/>
        <w:jc w:val="left"/>
        <w:rPr>
          <w:b w:val="0"/>
          <w:color w:val="FF0000"/>
          <w:sz w:val="24"/>
          <w:szCs w:val="24"/>
          <w:lang w:val="uk-UA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126"/>
        <w:gridCol w:w="1701"/>
        <w:gridCol w:w="850"/>
        <w:gridCol w:w="1843"/>
        <w:gridCol w:w="3402"/>
        <w:gridCol w:w="2552"/>
        <w:gridCol w:w="1701"/>
      </w:tblGrid>
      <w:tr w:rsidR="00C32ECF" w:rsidRPr="0007386F" w:rsidTr="00F364CE">
        <w:tc>
          <w:tcPr>
            <w:tcW w:w="534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№ з/п</w:t>
            </w:r>
          </w:p>
        </w:tc>
        <w:tc>
          <w:tcPr>
            <w:tcW w:w="2126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Статус</w:t>
            </w:r>
          </w:p>
        </w:tc>
        <w:tc>
          <w:tcPr>
            <w:tcW w:w="1701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ПІБ</w:t>
            </w:r>
          </w:p>
        </w:tc>
        <w:tc>
          <w:tcPr>
            <w:tcW w:w="850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Дата народження</w:t>
            </w:r>
          </w:p>
        </w:tc>
        <w:tc>
          <w:tcPr>
            <w:tcW w:w="1843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Місце походження</w:t>
            </w:r>
          </w:p>
        </w:tc>
        <w:tc>
          <w:tcPr>
            <w:tcW w:w="3402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Відомості про </w:t>
            </w: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квартоблік</w:t>
            </w:r>
            <w:proofErr w:type="spellEnd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 (місцеві ради </w:t>
            </w: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Бериславського</w:t>
            </w:r>
            <w:proofErr w:type="spellEnd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 району)</w:t>
            </w:r>
          </w:p>
        </w:tc>
        <w:tc>
          <w:tcPr>
            <w:tcW w:w="2552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Відомості про </w:t>
            </w: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квартоблік</w:t>
            </w:r>
            <w:proofErr w:type="spellEnd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 (ОТГ)</w:t>
            </w:r>
          </w:p>
        </w:tc>
        <w:tc>
          <w:tcPr>
            <w:tcW w:w="1701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Контакти</w:t>
            </w:r>
          </w:p>
        </w:tc>
      </w:tr>
      <w:tr w:rsidR="00C32ECF" w:rsidRPr="0007386F" w:rsidTr="00F364CE">
        <w:tc>
          <w:tcPr>
            <w:tcW w:w="534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1</w:t>
            </w:r>
          </w:p>
        </w:tc>
        <w:tc>
          <w:tcPr>
            <w:tcW w:w="2126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3</w:t>
            </w:r>
          </w:p>
        </w:tc>
        <w:tc>
          <w:tcPr>
            <w:tcW w:w="850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4</w:t>
            </w:r>
          </w:p>
        </w:tc>
        <w:tc>
          <w:tcPr>
            <w:tcW w:w="1843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5</w:t>
            </w:r>
          </w:p>
        </w:tc>
        <w:tc>
          <w:tcPr>
            <w:tcW w:w="3402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6</w:t>
            </w:r>
          </w:p>
        </w:tc>
        <w:tc>
          <w:tcPr>
            <w:tcW w:w="2552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7</w:t>
            </w:r>
          </w:p>
        </w:tc>
        <w:tc>
          <w:tcPr>
            <w:tcW w:w="1701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8</w:t>
            </w:r>
          </w:p>
        </w:tc>
      </w:tr>
      <w:tr w:rsidR="00C32ECF" w:rsidRPr="0007386F" w:rsidTr="00F364CE">
        <w:trPr>
          <w:trHeight w:val="832"/>
        </w:trPr>
        <w:tc>
          <w:tcPr>
            <w:tcW w:w="534" w:type="dxa"/>
          </w:tcPr>
          <w:p w:rsidR="00C32ECF" w:rsidRPr="0007386F" w:rsidRDefault="00C32ECF" w:rsidP="00C32E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4</w:t>
            </w:r>
          </w:p>
        </w:tc>
        <w:tc>
          <w:tcPr>
            <w:tcW w:w="2126" w:type="dxa"/>
          </w:tcPr>
          <w:p w:rsidR="00C32ECF" w:rsidRPr="0007386F" w:rsidRDefault="00C32ECF" w:rsidP="00C32E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Дитина, позбавлена </w:t>
            </w: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бать-ківського</w:t>
            </w:r>
            <w:proofErr w:type="spellEnd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 піклування</w:t>
            </w:r>
          </w:p>
        </w:tc>
        <w:tc>
          <w:tcPr>
            <w:tcW w:w="1701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Чібісов</w:t>
            </w:r>
            <w:proofErr w:type="spellEnd"/>
          </w:p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Василь</w:t>
            </w:r>
          </w:p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Сергійович</w:t>
            </w:r>
          </w:p>
        </w:tc>
        <w:tc>
          <w:tcPr>
            <w:tcW w:w="850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01.10.2001</w:t>
            </w:r>
          </w:p>
        </w:tc>
        <w:tc>
          <w:tcPr>
            <w:tcW w:w="1843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С. </w:t>
            </w: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Зміївка</w:t>
            </w:r>
            <w:proofErr w:type="spellEnd"/>
          </w:p>
        </w:tc>
        <w:tc>
          <w:tcPr>
            <w:tcW w:w="3402" w:type="dxa"/>
          </w:tcPr>
          <w:p w:rsidR="00C32ECF" w:rsidRPr="0007386F" w:rsidRDefault="00C32ECF" w:rsidP="00C32E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Рішення виконкому </w:t>
            </w: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Зміївської</w:t>
            </w:r>
            <w:proofErr w:type="spellEnd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 сільської ради від 26.04.2018 №23</w:t>
            </w:r>
          </w:p>
        </w:tc>
        <w:tc>
          <w:tcPr>
            <w:tcW w:w="2552" w:type="dxa"/>
          </w:tcPr>
          <w:p w:rsidR="00C32ECF" w:rsidRPr="0007386F" w:rsidRDefault="00C32ECF" w:rsidP="00C32E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</w:p>
        </w:tc>
        <w:tc>
          <w:tcPr>
            <w:tcW w:w="1701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0996733430</w:t>
            </w:r>
          </w:p>
        </w:tc>
      </w:tr>
      <w:tr w:rsidR="00C32ECF" w:rsidRPr="0007386F" w:rsidTr="00F364CE">
        <w:trPr>
          <w:trHeight w:val="989"/>
        </w:trPr>
        <w:tc>
          <w:tcPr>
            <w:tcW w:w="534" w:type="dxa"/>
          </w:tcPr>
          <w:p w:rsidR="00C32ECF" w:rsidRPr="0007386F" w:rsidRDefault="00C32ECF" w:rsidP="00C32E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10</w:t>
            </w:r>
          </w:p>
        </w:tc>
        <w:tc>
          <w:tcPr>
            <w:tcW w:w="2126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Особа з числа дітей-сиріт</w:t>
            </w:r>
          </w:p>
        </w:tc>
        <w:tc>
          <w:tcPr>
            <w:tcW w:w="1701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Манюк</w:t>
            </w:r>
            <w:proofErr w:type="spellEnd"/>
          </w:p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Ніна Миколаївна</w:t>
            </w:r>
          </w:p>
        </w:tc>
        <w:tc>
          <w:tcPr>
            <w:tcW w:w="850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08.02.2001</w:t>
            </w:r>
          </w:p>
        </w:tc>
        <w:tc>
          <w:tcPr>
            <w:tcW w:w="1843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М. </w:t>
            </w: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Берислав</w:t>
            </w:r>
            <w:proofErr w:type="spellEnd"/>
          </w:p>
        </w:tc>
        <w:tc>
          <w:tcPr>
            <w:tcW w:w="3402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Рішення виконавчого комітету Бериславської міської ради №56 від 28.09.2018</w:t>
            </w:r>
          </w:p>
        </w:tc>
        <w:tc>
          <w:tcPr>
            <w:tcW w:w="2552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</w:p>
        </w:tc>
        <w:tc>
          <w:tcPr>
            <w:tcW w:w="1701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0950889716</w:t>
            </w:r>
          </w:p>
        </w:tc>
      </w:tr>
      <w:tr w:rsidR="00C32ECF" w:rsidRPr="0007386F" w:rsidTr="00F364CE">
        <w:trPr>
          <w:trHeight w:val="1130"/>
        </w:trPr>
        <w:tc>
          <w:tcPr>
            <w:tcW w:w="534" w:type="dxa"/>
          </w:tcPr>
          <w:p w:rsidR="00C32ECF" w:rsidRPr="0007386F" w:rsidRDefault="00C32ECF" w:rsidP="00C32E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14</w:t>
            </w:r>
          </w:p>
        </w:tc>
        <w:tc>
          <w:tcPr>
            <w:tcW w:w="2126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Дитина-сирота</w:t>
            </w:r>
          </w:p>
        </w:tc>
        <w:tc>
          <w:tcPr>
            <w:tcW w:w="1701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Кравцова Ганна</w:t>
            </w:r>
          </w:p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Володимирівна</w:t>
            </w:r>
          </w:p>
        </w:tc>
        <w:tc>
          <w:tcPr>
            <w:tcW w:w="850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29.10.2002</w:t>
            </w:r>
          </w:p>
        </w:tc>
        <w:tc>
          <w:tcPr>
            <w:tcW w:w="1843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С. </w:t>
            </w: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Новорайськ</w:t>
            </w:r>
            <w:proofErr w:type="spellEnd"/>
          </w:p>
        </w:tc>
        <w:tc>
          <w:tcPr>
            <w:tcW w:w="3402" w:type="dxa"/>
          </w:tcPr>
          <w:p w:rsidR="00C32ECF" w:rsidRPr="0007386F" w:rsidRDefault="00C32ECF" w:rsidP="00C32E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Рішення виконкому Бериславської міської ради від 31.10.2018 №55</w:t>
            </w:r>
          </w:p>
        </w:tc>
        <w:tc>
          <w:tcPr>
            <w:tcW w:w="2552" w:type="dxa"/>
          </w:tcPr>
          <w:p w:rsidR="00C32ECF" w:rsidRPr="0007386F" w:rsidRDefault="00C32ECF" w:rsidP="00C32E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</w:p>
        </w:tc>
        <w:tc>
          <w:tcPr>
            <w:tcW w:w="1701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Опіка </w:t>
            </w:r>
          </w:p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Онищенко</w:t>
            </w:r>
            <w:proofErr w:type="spellEnd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 Н.М. </w:t>
            </w:r>
          </w:p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с. </w:t>
            </w: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Новорайськ</w:t>
            </w:r>
            <w:proofErr w:type="spellEnd"/>
          </w:p>
        </w:tc>
      </w:tr>
      <w:tr w:rsidR="00C32ECF" w:rsidRPr="0007386F" w:rsidTr="00F364CE">
        <w:trPr>
          <w:trHeight w:val="1669"/>
        </w:trPr>
        <w:tc>
          <w:tcPr>
            <w:tcW w:w="534" w:type="dxa"/>
          </w:tcPr>
          <w:p w:rsidR="00C32ECF" w:rsidRPr="0007386F" w:rsidRDefault="00C32ECF" w:rsidP="00C32E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15</w:t>
            </w:r>
          </w:p>
        </w:tc>
        <w:tc>
          <w:tcPr>
            <w:tcW w:w="2126" w:type="dxa"/>
          </w:tcPr>
          <w:p w:rsidR="00C32ECF" w:rsidRPr="0007386F" w:rsidRDefault="00C32ECF" w:rsidP="00C32E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Дитина, позбавлена батьківського піклування</w:t>
            </w:r>
          </w:p>
        </w:tc>
        <w:tc>
          <w:tcPr>
            <w:tcW w:w="1701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Данилов Микола</w:t>
            </w:r>
          </w:p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Миколайович</w:t>
            </w:r>
          </w:p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</w:p>
        </w:tc>
        <w:tc>
          <w:tcPr>
            <w:tcW w:w="850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06.06.2002</w:t>
            </w:r>
          </w:p>
        </w:tc>
        <w:tc>
          <w:tcPr>
            <w:tcW w:w="1843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С. </w:t>
            </w: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Раківка</w:t>
            </w:r>
            <w:proofErr w:type="spellEnd"/>
          </w:p>
        </w:tc>
        <w:tc>
          <w:tcPr>
            <w:tcW w:w="3402" w:type="dxa"/>
          </w:tcPr>
          <w:p w:rsidR="00C32ECF" w:rsidRPr="0007386F" w:rsidRDefault="00C32ECF" w:rsidP="00C32E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</w:p>
        </w:tc>
        <w:tc>
          <w:tcPr>
            <w:tcW w:w="2552" w:type="dxa"/>
          </w:tcPr>
          <w:p w:rsidR="00C32ECF" w:rsidRPr="0007386F" w:rsidRDefault="00C32ECF" w:rsidP="00C32E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Рішення </w:t>
            </w: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Раківської</w:t>
            </w:r>
            <w:proofErr w:type="spellEnd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 сільської ради від 29.11.2018 №54</w:t>
            </w:r>
          </w:p>
        </w:tc>
        <w:tc>
          <w:tcPr>
            <w:tcW w:w="1701" w:type="dxa"/>
          </w:tcPr>
          <w:p w:rsidR="00C32ECF" w:rsidRPr="0007386F" w:rsidRDefault="00C32ECF" w:rsidP="00C32E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ДБСТ Білоус Людмила Олександрівна (мати-вихователька – 050 8769855)</w:t>
            </w:r>
          </w:p>
        </w:tc>
      </w:tr>
      <w:tr w:rsidR="00C32ECF" w:rsidRPr="0007386F" w:rsidTr="00F364CE">
        <w:trPr>
          <w:trHeight w:val="1146"/>
        </w:trPr>
        <w:tc>
          <w:tcPr>
            <w:tcW w:w="534" w:type="dxa"/>
          </w:tcPr>
          <w:p w:rsidR="00C32ECF" w:rsidRPr="0007386F" w:rsidRDefault="00C32ECF" w:rsidP="00C32E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lastRenderedPageBreak/>
              <w:t>21</w:t>
            </w:r>
          </w:p>
        </w:tc>
        <w:tc>
          <w:tcPr>
            <w:tcW w:w="2126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Дитина, позбавлена батьківського піклування</w:t>
            </w:r>
          </w:p>
        </w:tc>
        <w:tc>
          <w:tcPr>
            <w:tcW w:w="1701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Іванова Вікторія</w:t>
            </w:r>
          </w:p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Вадимівна</w:t>
            </w:r>
          </w:p>
        </w:tc>
        <w:tc>
          <w:tcPr>
            <w:tcW w:w="850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12.01.2003</w:t>
            </w:r>
          </w:p>
        </w:tc>
        <w:tc>
          <w:tcPr>
            <w:tcW w:w="1843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М. </w:t>
            </w: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Берислав</w:t>
            </w:r>
            <w:proofErr w:type="spellEnd"/>
          </w:p>
        </w:tc>
        <w:tc>
          <w:tcPr>
            <w:tcW w:w="3402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Рішення виконкому Бериславської міської ради від 26.04.2019 №32</w:t>
            </w:r>
          </w:p>
        </w:tc>
        <w:tc>
          <w:tcPr>
            <w:tcW w:w="2552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</w:p>
        </w:tc>
        <w:tc>
          <w:tcPr>
            <w:tcW w:w="1701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ПС Кальян Іванівський район</w:t>
            </w:r>
          </w:p>
        </w:tc>
      </w:tr>
      <w:tr w:rsidR="00C32ECF" w:rsidRPr="0007386F" w:rsidTr="00F364CE">
        <w:trPr>
          <w:trHeight w:val="989"/>
        </w:trPr>
        <w:tc>
          <w:tcPr>
            <w:tcW w:w="534" w:type="dxa"/>
          </w:tcPr>
          <w:p w:rsidR="00C32ECF" w:rsidRPr="0007386F" w:rsidRDefault="00C32ECF" w:rsidP="00C32E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23</w:t>
            </w:r>
          </w:p>
        </w:tc>
        <w:tc>
          <w:tcPr>
            <w:tcW w:w="2126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Дитина, позбавлена батьківського піклування</w:t>
            </w:r>
          </w:p>
        </w:tc>
        <w:tc>
          <w:tcPr>
            <w:tcW w:w="1701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Калюжний Денис</w:t>
            </w:r>
          </w:p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Віталійович</w:t>
            </w:r>
          </w:p>
        </w:tc>
        <w:tc>
          <w:tcPr>
            <w:tcW w:w="850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14.04.2003</w:t>
            </w:r>
          </w:p>
        </w:tc>
        <w:tc>
          <w:tcPr>
            <w:tcW w:w="1843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М. </w:t>
            </w: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Берислав</w:t>
            </w:r>
            <w:proofErr w:type="spellEnd"/>
          </w:p>
        </w:tc>
        <w:tc>
          <w:tcPr>
            <w:tcW w:w="3402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Рішення виконкому Бериславської міської ради від 31.05.2019 №36</w:t>
            </w:r>
          </w:p>
        </w:tc>
        <w:tc>
          <w:tcPr>
            <w:tcW w:w="2552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</w:p>
        </w:tc>
        <w:tc>
          <w:tcPr>
            <w:tcW w:w="1701" w:type="dxa"/>
          </w:tcPr>
          <w:p w:rsidR="00C32ECF" w:rsidRPr="0007386F" w:rsidRDefault="00C32ECF" w:rsidP="00C32E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en-US"/>
              </w:rPr>
            </w:pPr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Бабуся Калюжна О.Я. </w:t>
            </w: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смт</w:t>
            </w:r>
            <w:proofErr w:type="spellEnd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 </w:t>
            </w:r>
            <w:proofErr w:type="spellStart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>Дніпряни</w:t>
            </w:r>
            <w:proofErr w:type="spellEnd"/>
            <w:r w:rsidRPr="0007386F">
              <w:rPr>
                <w:rFonts w:ascii="Times New Roman" w:hAnsi="Times New Roman" w:cs="Times New Roman"/>
                <w:color w:val="FF0000"/>
                <w:lang w:val="uk-UA" w:eastAsia="en-US"/>
              </w:rPr>
              <w:t xml:space="preserve"> м. Нова Каховка</w:t>
            </w:r>
          </w:p>
        </w:tc>
      </w:tr>
    </w:tbl>
    <w:p w:rsidR="00C32ECF" w:rsidRPr="0007386F" w:rsidRDefault="00C32ECF" w:rsidP="00C32ECF">
      <w:pPr>
        <w:pStyle w:val="a3"/>
        <w:tabs>
          <w:tab w:val="left" w:pos="7167"/>
        </w:tabs>
        <w:ind w:firstLine="0"/>
        <w:rPr>
          <w:b w:val="0"/>
          <w:color w:val="FF0000"/>
          <w:sz w:val="22"/>
          <w:szCs w:val="22"/>
        </w:rPr>
      </w:pPr>
    </w:p>
    <w:p w:rsidR="00A961A8" w:rsidRPr="0007386F" w:rsidRDefault="00A961A8" w:rsidP="00C32ECF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A961A8" w:rsidRPr="0007386F" w:rsidSect="00D51619">
      <w:pgSz w:w="16838" w:h="11906" w:orient="landscape" w:code="9"/>
      <w:pgMar w:top="567" w:right="567" w:bottom="567" w:left="1134" w:header="454" w:footer="454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2ECF"/>
    <w:rsid w:val="00057375"/>
    <w:rsid w:val="0007386F"/>
    <w:rsid w:val="00095FA9"/>
    <w:rsid w:val="000C2145"/>
    <w:rsid w:val="001F107C"/>
    <w:rsid w:val="002E339C"/>
    <w:rsid w:val="003148F4"/>
    <w:rsid w:val="00386795"/>
    <w:rsid w:val="003B463E"/>
    <w:rsid w:val="00465E93"/>
    <w:rsid w:val="004F253E"/>
    <w:rsid w:val="00545EBF"/>
    <w:rsid w:val="0066287A"/>
    <w:rsid w:val="006B4CFD"/>
    <w:rsid w:val="006C52F6"/>
    <w:rsid w:val="006E1888"/>
    <w:rsid w:val="00712546"/>
    <w:rsid w:val="007F55DD"/>
    <w:rsid w:val="0097568B"/>
    <w:rsid w:val="009F2778"/>
    <w:rsid w:val="009F7C5E"/>
    <w:rsid w:val="00A53FBE"/>
    <w:rsid w:val="00A758F2"/>
    <w:rsid w:val="00A961A8"/>
    <w:rsid w:val="00AE5F4F"/>
    <w:rsid w:val="00B376A1"/>
    <w:rsid w:val="00B77B05"/>
    <w:rsid w:val="00BA507F"/>
    <w:rsid w:val="00BF4979"/>
    <w:rsid w:val="00C32ECF"/>
    <w:rsid w:val="00C45E9F"/>
    <w:rsid w:val="00C66B59"/>
    <w:rsid w:val="00DC1774"/>
    <w:rsid w:val="00DC24A9"/>
    <w:rsid w:val="00DE79F7"/>
    <w:rsid w:val="00ED53BA"/>
    <w:rsid w:val="00FA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9F"/>
  </w:style>
  <w:style w:type="paragraph" w:styleId="1">
    <w:name w:val="heading 1"/>
    <w:basedOn w:val="a"/>
    <w:next w:val="a"/>
    <w:link w:val="10"/>
    <w:qFormat/>
    <w:rsid w:val="00C32E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ECF"/>
    <w:rPr>
      <w:rFonts w:ascii="Times New Roman" w:eastAsia="Times New Roman" w:hAnsi="Times New Roman" w:cs="Times New Roman"/>
      <w:b/>
      <w:sz w:val="32"/>
      <w:szCs w:val="20"/>
      <w:lang w:val="en-US"/>
    </w:rPr>
  </w:style>
  <w:style w:type="paragraph" w:styleId="a3">
    <w:name w:val="Body Text Indent"/>
    <w:basedOn w:val="a"/>
    <w:link w:val="a4"/>
    <w:rsid w:val="00C32EC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val="uk-UA" w:eastAsia="zh-CN"/>
    </w:rPr>
  </w:style>
  <w:style w:type="character" w:customStyle="1" w:styleId="a4">
    <w:name w:val="Основной текст с отступом Знак"/>
    <w:basedOn w:val="a0"/>
    <w:link w:val="a3"/>
    <w:rsid w:val="00C32ECF"/>
    <w:rPr>
      <w:rFonts w:ascii="Times New Roman" w:eastAsia="Times New Roman" w:hAnsi="Times New Roman" w:cs="Times New Roman"/>
      <w:b/>
      <w:sz w:val="24"/>
      <w:szCs w:val="20"/>
      <w:lang w:val="uk-UA" w:eastAsia="zh-CN"/>
    </w:rPr>
  </w:style>
  <w:style w:type="paragraph" w:styleId="a5">
    <w:name w:val="No Spacing"/>
    <w:qFormat/>
    <w:rsid w:val="00C32EC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paragraph" w:customStyle="1" w:styleId="11">
    <w:name w:val="Абзац списка1"/>
    <w:basedOn w:val="a"/>
    <w:rsid w:val="00C32EC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C32ECF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character" w:customStyle="1" w:styleId="WW8Num1z3">
    <w:name w:val="WW8Num1z3"/>
    <w:rsid w:val="00C32ECF"/>
  </w:style>
  <w:style w:type="paragraph" w:styleId="a6">
    <w:name w:val="Normal (Web)"/>
    <w:basedOn w:val="a"/>
    <w:rsid w:val="00C32ECF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9F7C5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5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7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1845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</cp:lastModifiedBy>
  <cp:revision>6</cp:revision>
  <cp:lastPrinted>2021-11-25T12:45:00Z</cp:lastPrinted>
  <dcterms:created xsi:type="dcterms:W3CDTF">2021-11-19T09:48:00Z</dcterms:created>
  <dcterms:modified xsi:type="dcterms:W3CDTF">2021-11-25T13:10:00Z</dcterms:modified>
</cp:coreProperties>
</file>