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D2362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2A734132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2298D66F" w14:textId="77777777" w:rsidR="007B6246" w:rsidRDefault="007B6246" w:rsidP="007B6246">
      <w:pPr>
        <w:rPr>
          <w:szCs w:val="26"/>
        </w:rPr>
      </w:pPr>
    </w:p>
    <w:p w14:paraId="5C672DCC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C761AC" wp14:editId="63FAC9FD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D54E444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3CC5F9E4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12107CF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1D96E11B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40468653" w14:textId="77777777" w:rsidR="007B6246" w:rsidRDefault="007B6246" w:rsidP="007B62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C9BFCDC" w14:textId="77777777" w:rsidR="007B6246" w:rsidRDefault="007B6246" w:rsidP="007B6246">
      <w:pPr>
        <w:jc w:val="center"/>
        <w:rPr>
          <w:b/>
          <w:sz w:val="28"/>
          <w:szCs w:val="28"/>
        </w:rPr>
      </w:pPr>
    </w:p>
    <w:p w14:paraId="3740748A" w14:textId="700F918A" w:rsidR="007B6246" w:rsidRDefault="00D92AC0" w:rsidP="007B6246">
      <w:pPr>
        <w:spacing w:after="240"/>
        <w:jc w:val="both"/>
        <w:rPr>
          <w:b/>
          <w:sz w:val="28"/>
          <w:szCs w:val="28"/>
        </w:rPr>
      </w:pPr>
      <w:r>
        <w:t>_____________</w:t>
      </w:r>
      <w:r w:rsidR="007B6246">
        <w:t xml:space="preserve">__                                                    </w:t>
      </w:r>
      <w:r w:rsidR="00533D4E">
        <w:t xml:space="preserve">                          №</w:t>
      </w:r>
      <w:r>
        <w:t>_________</w:t>
      </w:r>
      <w:r w:rsidR="007B6246">
        <w:t>_</w:t>
      </w:r>
    </w:p>
    <w:p w14:paraId="24A581A0" w14:textId="54995763" w:rsidR="00D92AC0" w:rsidRDefault="007B6246" w:rsidP="00D92AC0">
      <w:r>
        <w:t>Про</w:t>
      </w:r>
      <w:r w:rsidR="00D92AC0">
        <w:t xml:space="preserve"> </w:t>
      </w:r>
      <w:r>
        <w:t xml:space="preserve"> надання</w:t>
      </w:r>
      <w:r w:rsidR="00D92AC0">
        <w:t xml:space="preserve"> </w:t>
      </w:r>
      <w:r>
        <w:t xml:space="preserve"> </w:t>
      </w:r>
      <w:r w:rsidR="00D92AC0">
        <w:t>щомісячної стипендії</w:t>
      </w:r>
    </w:p>
    <w:p w14:paraId="1DB8F005" w14:textId="52D3D3A3" w:rsidR="00D92AC0" w:rsidRDefault="00D92AC0" w:rsidP="00D92AC0">
      <w:r>
        <w:t xml:space="preserve">особам  з   інвалідністю    внаслідок </w:t>
      </w:r>
    </w:p>
    <w:p w14:paraId="61A7356B" w14:textId="236B062F" w:rsidR="00D92AC0" w:rsidRDefault="00D92AC0" w:rsidP="00D92AC0">
      <w:r>
        <w:t xml:space="preserve">війни  та   учасникам  бойових   дій, </w:t>
      </w:r>
    </w:p>
    <w:p w14:paraId="3EC3AC46" w14:textId="60A4474D" w:rsidR="007B6246" w:rsidRDefault="00D92AC0" w:rsidP="00D92AC0">
      <w:r>
        <w:t>яким виповнилося 90 і більше років</w:t>
      </w:r>
      <w:r w:rsidR="007B6246">
        <w:rPr>
          <w:rFonts w:ascii="inherit" w:hAnsi="inherit"/>
        </w:rPr>
        <w:br/>
      </w:r>
    </w:p>
    <w:p w14:paraId="73B4C09C" w14:textId="77777777" w:rsidR="007B6246" w:rsidRDefault="007B6246" w:rsidP="007B6246"/>
    <w:p w14:paraId="65C66059" w14:textId="659084F1" w:rsidR="007B6246" w:rsidRDefault="007B6246" w:rsidP="007B6246">
      <w:pPr>
        <w:jc w:val="both"/>
      </w:pPr>
      <w:r>
        <w:t xml:space="preserve">         </w:t>
      </w:r>
      <w:r w:rsidR="00D92AC0">
        <w:t>З метою поліпшення с</w:t>
      </w:r>
      <w:r w:rsidR="00782242">
        <w:t xml:space="preserve">оціально-побутових умов особам </w:t>
      </w:r>
      <w:r w:rsidR="00D92AC0">
        <w:t>з інвалідністю    внаслідок  війни  та   учасникам  бойових   дій, яким виповнилося 90 і більше років</w:t>
      </w:r>
      <w:r w:rsidR="00782242">
        <w:t>,</w:t>
      </w:r>
      <w:r>
        <w:t xml:space="preserve"> </w:t>
      </w:r>
      <w:r w:rsidR="00D92AC0">
        <w:t xml:space="preserve">відповідно до </w:t>
      </w:r>
      <w:r w:rsidR="0028681D">
        <w:t>«П</w:t>
      </w:r>
      <w:r w:rsidR="00D92AC0">
        <w:t xml:space="preserve">рограми соціального захисту населення </w:t>
      </w:r>
      <w:proofErr w:type="spellStart"/>
      <w:r w:rsidR="00D92AC0">
        <w:t>Бериславської</w:t>
      </w:r>
      <w:proofErr w:type="spellEnd"/>
      <w:r w:rsidR="00D92AC0">
        <w:t xml:space="preserve"> міської територіальної громади на 2021-2022 роки</w:t>
      </w:r>
      <w:r w:rsidR="0028681D">
        <w:t>»</w:t>
      </w:r>
      <w:r w:rsidR="00D92AC0">
        <w:t xml:space="preserve">, затвердженої рішенням </w:t>
      </w:r>
      <w:r w:rsidR="0028681D">
        <w:t xml:space="preserve">9-ої </w:t>
      </w:r>
      <w:r w:rsidR="00D92AC0">
        <w:t>сесії міської ради</w:t>
      </w:r>
      <w:r w:rsidR="0028681D">
        <w:t xml:space="preserve"> </w:t>
      </w:r>
      <w:r w:rsidR="0028681D">
        <w:rPr>
          <w:lang w:val="en-US"/>
        </w:rPr>
        <w:t>VIII</w:t>
      </w:r>
      <w:r w:rsidR="0028681D" w:rsidRPr="00FD2470">
        <w:t xml:space="preserve"> </w:t>
      </w:r>
      <w:r w:rsidR="0028681D">
        <w:t xml:space="preserve">скликання </w:t>
      </w:r>
      <w:r w:rsidR="00D92AC0">
        <w:t xml:space="preserve"> від</w:t>
      </w:r>
      <w:r w:rsidR="0028681D">
        <w:t xml:space="preserve"> 17 лютого 2021 року</w:t>
      </w:r>
      <w:r w:rsidR="00D92AC0">
        <w:t xml:space="preserve"> №</w:t>
      </w:r>
      <w:r w:rsidR="0028681D">
        <w:t>130</w:t>
      </w:r>
      <w:r w:rsidR="00D92AC0">
        <w:t xml:space="preserve">, </w:t>
      </w:r>
      <w:r w:rsidR="0028681D">
        <w:t xml:space="preserve">керуючись </w:t>
      </w:r>
      <w:r>
        <w:t>стат</w:t>
      </w:r>
      <w:r w:rsidR="00503224">
        <w:t>ями</w:t>
      </w:r>
      <w:r>
        <w:t xml:space="preserve"> 34</w:t>
      </w:r>
      <w:r w:rsidR="001A4F22">
        <w:t>,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066B2169" w14:textId="55A6C6FB" w:rsidR="007B6246" w:rsidRPr="00782242" w:rsidRDefault="007B6246" w:rsidP="007B6246">
      <w:pPr>
        <w:jc w:val="both"/>
        <w:rPr>
          <w:b/>
          <w:sz w:val="28"/>
          <w:szCs w:val="28"/>
        </w:rPr>
      </w:pPr>
      <w:r w:rsidRPr="0028681D">
        <w:t xml:space="preserve">                           </w:t>
      </w:r>
      <w:r w:rsidR="00782242">
        <w:t xml:space="preserve">                              </w:t>
      </w:r>
      <w:r w:rsidRPr="00782242">
        <w:rPr>
          <w:b/>
          <w:sz w:val="28"/>
          <w:szCs w:val="28"/>
        </w:rPr>
        <w:t>В И Р І Ш И В:</w:t>
      </w:r>
    </w:p>
    <w:p w14:paraId="56ED5BE9" w14:textId="4EC60BA4" w:rsidR="006E4332" w:rsidRPr="0028681D" w:rsidRDefault="007B6246" w:rsidP="006E4332">
      <w:pPr>
        <w:numPr>
          <w:ilvl w:val="0"/>
          <w:numId w:val="2"/>
        </w:numPr>
        <w:jc w:val="both"/>
      </w:pPr>
      <w:r w:rsidRPr="0028681D">
        <w:t xml:space="preserve">      </w:t>
      </w:r>
      <w:r w:rsidR="006E4332" w:rsidRPr="0028681D">
        <w:t>Надати</w:t>
      </w:r>
      <w:r w:rsidR="003758AF" w:rsidRPr="0028681D">
        <w:t xml:space="preserve"> щомісячну стипендію </w:t>
      </w:r>
      <w:r w:rsidR="00782242" w:rsidRPr="0028681D">
        <w:t xml:space="preserve">у розмірі 100 </w:t>
      </w:r>
      <w:proofErr w:type="spellStart"/>
      <w:r w:rsidR="00782242" w:rsidRPr="0028681D">
        <w:t>грн</w:t>
      </w:r>
      <w:proofErr w:type="spellEnd"/>
      <w:r w:rsidR="00782242" w:rsidRPr="0028681D">
        <w:t xml:space="preserve"> </w:t>
      </w:r>
      <w:r w:rsidR="006E4332" w:rsidRPr="0028681D">
        <w:t>громадянам:</w:t>
      </w:r>
    </w:p>
    <w:p w14:paraId="6AEBDE45" w14:textId="67988B96" w:rsidR="006E4332" w:rsidRDefault="00DB6117" w:rsidP="006E4332">
      <w:pPr>
        <w:numPr>
          <w:ilvl w:val="1"/>
          <w:numId w:val="2"/>
        </w:numPr>
        <w:jc w:val="both"/>
      </w:pPr>
      <w:r>
        <w:t>******* ********** ********</w:t>
      </w:r>
      <w:r w:rsidR="00782242">
        <w:t xml:space="preserve"> </w:t>
      </w:r>
      <w:r w:rsidR="006E4332" w:rsidRPr="0028681D">
        <w:t>;</w:t>
      </w:r>
    </w:p>
    <w:p w14:paraId="7A79FFE0" w14:textId="0CCC2EF2" w:rsidR="00520088" w:rsidRPr="0028681D" w:rsidRDefault="00DB6117" w:rsidP="00520088">
      <w:pPr>
        <w:numPr>
          <w:ilvl w:val="1"/>
          <w:numId w:val="2"/>
        </w:numPr>
        <w:jc w:val="both"/>
      </w:pPr>
      <w:r>
        <w:t>********* ******** ********</w:t>
      </w:r>
      <w:r w:rsidR="00520088" w:rsidRPr="0028681D">
        <w:t>;</w:t>
      </w:r>
    </w:p>
    <w:p w14:paraId="75BAFB18" w14:textId="27A08D71" w:rsidR="006E4332" w:rsidRPr="0028681D" w:rsidRDefault="00DB6117" w:rsidP="006E4332">
      <w:pPr>
        <w:numPr>
          <w:ilvl w:val="1"/>
          <w:numId w:val="2"/>
        </w:numPr>
        <w:jc w:val="both"/>
      </w:pPr>
      <w:r>
        <w:t>********** ********* *********</w:t>
      </w:r>
      <w:r w:rsidR="006E4332" w:rsidRPr="0028681D">
        <w:t>;</w:t>
      </w:r>
    </w:p>
    <w:p w14:paraId="213FB5A4" w14:textId="1E451E88" w:rsidR="006E4332" w:rsidRPr="0028681D" w:rsidRDefault="00DB6117" w:rsidP="006E4332">
      <w:pPr>
        <w:numPr>
          <w:ilvl w:val="1"/>
          <w:numId w:val="2"/>
        </w:numPr>
        <w:jc w:val="both"/>
      </w:pPr>
      <w:r>
        <w:t>********* ******** *********</w:t>
      </w:r>
      <w:r w:rsidR="006E4332" w:rsidRPr="0028681D">
        <w:t>;</w:t>
      </w:r>
    </w:p>
    <w:p w14:paraId="4F674619" w14:textId="7E89CE8A" w:rsidR="00105875" w:rsidRPr="0028681D" w:rsidRDefault="00DB6117" w:rsidP="00520088">
      <w:pPr>
        <w:numPr>
          <w:ilvl w:val="1"/>
          <w:numId w:val="2"/>
        </w:numPr>
        <w:jc w:val="both"/>
      </w:pPr>
      <w:r>
        <w:t>********** ******* ********</w:t>
      </w:r>
      <w:r w:rsidR="00520088">
        <w:t>.</w:t>
      </w:r>
    </w:p>
    <w:p w14:paraId="4B86B544" w14:textId="046ABCE4" w:rsidR="007B6246" w:rsidRDefault="007B6246" w:rsidP="00782242">
      <w:pPr>
        <w:numPr>
          <w:ilvl w:val="0"/>
          <w:numId w:val="2"/>
        </w:numPr>
        <w:tabs>
          <w:tab w:val="clear" w:pos="795"/>
          <w:tab w:val="num" w:pos="0"/>
        </w:tabs>
        <w:ind w:left="0" w:firstLine="435"/>
        <w:jc w:val="both"/>
      </w:pPr>
      <w:r w:rsidRPr="0028681D">
        <w:t xml:space="preserve">Начальнику відділу бухгалтерського обліку та звітності </w:t>
      </w:r>
      <w:r w:rsidR="00105875" w:rsidRPr="0028681D">
        <w:t xml:space="preserve">виконавчого </w:t>
      </w:r>
      <w:r w:rsidR="00782242">
        <w:t xml:space="preserve">комітету </w:t>
      </w:r>
      <w:r w:rsidRPr="0028681D">
        <w:t>міської</w:t>
      </w:r>
      <w:r w:rsidR="00782242">
        <w:t xml:space="preserve"> ради Лахману М.П. забезпечити перерахування </w:t>
      </w:r>
      <w:r w:rsidRPr="0028681D">
        <w:t xml:space="preserve">коштів вище вказаним громадянам. </w:t>
      </w:r>
    </w:p>
    <w:p w14:paraId="679DDD93" w14:textId="77777777" w:rsidR="00520088" w:rsidRDefault="007B6246" w:rsidP="007B6246">
      <w:pPr>
        <w:numPr>
          <w:ilvl w:val="0"/>
          <w:numId w:val="2"/>
        </w:numPr>
        <w:jc w:val="both"/>
      </w:pPr>
      <w:r w:rsidRPr="0028681D">
        <w:t>Контроль за виконанням да</w:t>
      </w:r>
      <w:r w:rsidR="008D5EB4" w:rsidRPr="0028681D">
        <w:t>ного рішення покласти на</w:t>
      </w:r>
      <w:r w:rsidRPr="0028681D">
        <w:t xml:space="preserve"> заступн</w:t>
      </w:r>
      <w:r w:rsidR="008D5EB4" w:rsidRPr="0028681D">
        <w:t xml:space="preserve">ика міського </w:t>
      </w:r>
    </w:p>
    <w:p w14:paraId="09E4C45A" w14:textId="0DDD1879" w:rsidR="007B6246" w:rsidRPr="0028681D" w:rsidRDefault="008D5EB4" w:rsidP="00520088">
      <w:pPr>
        <w:jc w:val="both"/>
      </w:pPr>
      <w:r w:rsidRPr="0028681D">
        <w:t>голови з питань виконавчих органів</w:t>
      </w:r>
      <w:r w:rsidR="00782242">
        <w:t xml:space="preserve"> ради</w:t>
      </w:r>
      <w:r w:rsidRPr="0028681D">
        <w:t xml:space="preserve"> </w:t>
      </w:r>
      <w:proofErr w:type="spellStart"/>
      <w:r w:rsidRPr="0028681D">
        <w:t>Нищенко</w:t>
      </w:r>
      <w:proofErr w:type="spellEnd"/>
      <w:r w:rsidRPr="0028681D">
        <w:t xml:space="preserve"> Т.О.</w:t>
      </w:r>
    </w:p>
    <w:p w14:paraId="284D7196" w14:textId="77777777" w:rsidR="007B6246" w:rsidRDefault="007B6246" w:rsidP="007B6246">
      <w:pPr>
        <w:jc w:val="both"/>
      </w:pPr>
    </w:p>
    <w:p w14:paraId="3E0B4682" w14:textId="77777777" w:rsidR="007B6246" w:rsidRDefault="007B6246" w:rsidP="007B6246">
      <w:pPr>
        <w:jc w:val="both"/>
      </w:pPr>
    </w:p>
    <w:p w14:paraId="742CB191" w14:textId="59E36EF0" w:rsidR="00520088" w:rsidRDefault="00782242" w:rsidP="000E774D">
      <w:pPr>
        <w:jc w:val="both"/>
      </w:pPr>
      <w:r>
        <w:t>Міський голова                                                               Олександр ШАПОВАЛОВ</w:t>
      </w:r>
    </w:p>
    <w:p w14:paraId="1171E824" w14:textId="77777777" w:rsidR="00782242" w:rsidRDefault="00782242" w:rsidP="000E774D">
      <w:pPr>
        <w:jc w:val="both"/>
      </w:pPr>
    </w:p>
    <w:p w14:paraId="0523E06E" w14:textId="77777777" w:rsidR="00782242" w:rsidRDefault="00782242" w:rsidP="000E774D">
      <w:pPr>
        <w:jc w:val="both"/>
      </w:pPr>
    </w:p>
    <w:p w14:paraId="4C659D5F" w14:textId="77777777" w:rsidR="00782242" w:rsidRDefault="00782242" w:rsidP="000E774D">
      <w:pPr>
        <w:jc w:val="both"/>
      </w:pPr>
    </w:p>
    <w:p w14:paraId="62827C0A" w14:textId="42DD720F" w:rsidR="00520088" w:rsidRDefault="00520088" w:rsidP="000E774D">
      <w:pPr>
        <w:jc w:val="both"/>
      </w:pPr>
    </w:p>
    <w:p w14:paraId="446D8EE7" w14:textId="3A100B83" w:rsidR="00520088" w:rsidRDefault="00520088" w:rsidP="000E774D">
      <w:pPr>
        <w:jc w:val="both"/>
      </w:pPr>
    </w:p>
    <w:p w14:paraId="7448F9FF" w14:textId="77777777" w:rsidR="00782242" w:rsidRDefault="00782242" w:rsidP="000E774D">
      <w:pPr>
        <w:jc w:val="both"/>
      </w:pPr>
    </w:p>
    <w:p w14:paraId="2EABB3C8" w14:textId="77777777" w:rsidR="00782242" w:rsidRDefault="00782242" w:rsidP="000E774D">
      <w:pPr>
        <w:jc w:val="both"/>
      </w:pPr>
    </w:p>
    <w:p w14:paraId="0C1CDB26" w14:textId="77777777" w:rsidR="00782242" w:rsidRDefault="00782242" w:rsidP="000E774D">
      <w:pPr>
        <w:jc w:val="both"/>
      </w:pPr>
    </w:p>
    <w:p w14:paraId="7100C4DD" w14:textId="33116ABB" w:rsidR="00BA3D5A" w:rsidRPr="00BA3D5A" w:rsidRDefault="00BA3D5A" w:rsidP="00BA3D5A">
      <w:pPr>
        <w:jc w:val="both"/>
      </w:pPr>
      <w:bookmarkStart w:id="0" w:name="_GoBack"/>
      <w:bookmarkEnd w:id="0"/>
    </w:p>
    <w:sectPr w:rsidR="00BA3D5A" w:rsidRPr="00BA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abstractNum w:abstractNumId="1">
    <w:nsid w:val="58CD7DC8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E774D"/>
    <w:rsid w:val="00105875"/>
    <w:rsid w:val="001A4F22"/>
    <w:rsid w:val="00213C40"/>
    <w:rsid w:val="0028681D"/>
    <w:rsid w:val="002E4AC6"/>
    <w:rsid w:val="003758AF"/>
    <w:rsid w:val="003A25DB"/>
    <w:rsid w:val="00503224"/>
    <w:rsid w:val="00520088"/>
    <w:rsid w:val="00533D4E"/>
    <w:rsid w:val="006E4332"/>
    <w:rsid w:val="00782242"/>
    <w:rsid w:val="007B6246"/>
    <w:rsid w:val="0082401B"/>
    <w:rsid w:val="008D5EB4"/>
    <w:rsid w:val="009B2AB6"/>
    <w:rsid w:val="00BA3D5A"/>
    <w:rsid w:val="00C96C27"/>
    <w:rsid w:val="00D92AC0"/>
    <w:rsid w:val="00DB6117"/>
    <w:rsid w:val="00E62D93"/>
    <w:rsid w:val="00EC1438"/>
    <w:rsid w:val="00F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520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52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18</cp:revision>
  <cp:lastPrinted>2021-04-28T09:17:00Z</cp:lastPrinted>
  <dcterms:created xsi:type="dcterms:W3CDTF">2021-02-22T08:03:00Z</dcterms:created>
  <dcterms:modified xsi:type="dcterms:W3CDTF">2021-07-20T13:32:00Z</dcterms:modified>
</cp:coreProperties>
</file>