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DE" w:rsidRDefault="009C1CDE" w:rsidP="009C1CDE">
      <w:pPr>
        <w:tabs>
          <w:tab w:val="left" w:pos="3150"/>
          <w:tab w:val="left" w:pos="9072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DE" w:rsidRDefault="009C1CDE" w:rsidP="009C1C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9C1CDE" w:rsidRDefault="009C1CDE" w:rsidP="009C1C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9C1CDE" w:rsidRDefault="009C1CDE" w:rsidP="009C1C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9C1CDE" w:rsidRDefault="009C1CDE" w:rsidP="009C1C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Я</w:t>
      </w:r>
    </w:p>
    <w:p w:rsidR="009C1CDE" w:rsidRDefault="009C1CDE" w:rsidP="009C1CD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                                                                                            № 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757"/>
      </w:tblGrid>
      <w:tr w:rsidR="009C1CDE" w:rsidTr="009C1CDE">
        <w:tc>
          <w:tcPr>
            <w:tcW w:w="4927" w:type="dxa"/>
            <w:hideMark/>
          </w:tcPr>
          <w:p w:rsidR="009C1CDE" w:rsidRDefault="009C1CDE" w:rsidP="00C63990">
            <w:pPr>
              <w:spacing w:before="24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П</w:t>
            </w:r>
            <w:r w:rsidR="00C63990">
              <w:rPr>
                <w:rFonts w:ascii="Times New Roman" w:hAnsi="Times New Roman"/>
                <w:sz w:val="26"/>
                <w:szCs w:val="26"/>
                <w:lang w:val="uk-UA"/>
              </w:rPr>
              <w:t>лан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проведення культурних заходів, присвячених урочистим              датам, державним та традиційним народним святам у населених             пунктах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Бериславської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громади  у 2022 році</w:t>
            </w:r>
          </w:p>
        </w:tc>
        <w:tc>
          <w:tcPr>
            <w:tcW w:w="4927" w:type="dxa"/>
          </w:tcPr>
          <w:p w:rsidR="009C1CDE" w:rsidRDefault="009C1CDE">
            <w:pPr>
              <w:spacing w:before="24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 метою сприяння розвитку духовності населення, задоволення його культурно-освітніх потреб,  збереження національної культурної спадщини,   керуючись  Законом України "Про місцеве самоврядування в Україні", виконавчий комітет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 </w:t>
      </w:r>
    </w:p>
    <w:p w:rsidR="009C1CDE" w:rsidRDefault="009C1CDE" w:rsidP="009C1C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 </w:t>
      </w:r>
      <w:r w:rsidR="00C63990">
        <w:rPr>
          <w:rFonts w:ascii="Times New Roman" w:hAnsi="Times New Roman"/>
          <w:sz w:val="26"/>
          <w:szCs w:val="26"/>
          <w:lang w:val="uk-UA"/>
        </w:rPr>
        <w:t>Затвердити План</w:t>
      </w:r>
      <w:r>
        <w:rPr>
          <w:rFonts w:ascii="Times New Roman" w:hAnsi="Times New Roman"/>
          <w:sz w:val="26"/>
          <w:szCs w:val="26"/>
          <w:lang w:val="uk-UA"/>
        </w:rPr>
        <w:t xml:space="preserve"> проведення культурних заходів, присвячених урочистим датам, державним та традиційним народним святам у населених пунктах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громади у 2022 році, згідно з додатком</w:t>
      </w:r>
      <w:r w:rsidR="00C63990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Нищенко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Т.О.</w:t>
      </w: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A47EF8" w:rsidRDefault="00A47EF8" w:rsidP="009C1C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9C1CDE" w:rsidRDefault="009C1CDE" w:rsidP="009C1C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Міський голова 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                             Олександр ШАПОВАЛОВ</w:t>
      </w: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C1CDE" w:rsidRDefault="009C1CDE" w:rsidP="009C1CDE">
      <w:pPr>
        <w:rPr>
          <w:sz w:val="26"/>
          <w:szCs w:val="26"/>
          <w:lang w:val="uk-UA"/>
        </w:rPr>
      </w:pPr>
    </w:p>
    <w:p w:rsidR="009C1CDE" w:rsidRDefault="009C1CDE" w:rsidP="009C1CDE">
      <w:pPr>
        <w:rPr>
          <w:sz w:val="26"/>
          <w:szCs w:val="26"/>
          <w:lang w:val="uk-UA"/>
        </w:rPr>
      </w:pPr>
    </w:p>
    <w:p w:rsidR="009C1CDE" w:rsidRDefault="009C1CDE" w:rsidP="009C1CDE">
      <w:pPr>
        <w:rPr>
          <w:sz w:val="26"/>
          <w:szCs w:val="26"/>
          <w:lang w:val="uk-UA"/>
        </w:rPr>
      </w:pPr>
    </w:p>
    <w:p w:rsidR="009C1CDE" w:rsidRDefault="009C1CDE" w:rsidP="009C1CDE">
      <w:pPr>
        <w:tabs>
          <w:tab w:val="left" w:pos="697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 w:rsidR="009C1CDE" w:rsidRDefault="009C1CDE" w:rsidP="009C1CDE">
      <w:pPr>
        <w:tabs>
          <w:tab w:val="left" w:pos="697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 w:rsidR="009C1CDE" w:rsidRDefault="009C1CDE" w:rsidP="009C1CDE">
      <w:pPr>
        <w:tabs>
          <w:tab w:val="left" w:pos="697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lastRenderedPageBreak/>
        <w:t xml:space="preserve">                                                                                      </w:t>
      </w:r>
      <w:r w:rsidR="00C63990">
        <w:rPr>
          <w:rFonts w:ascii="Times New Roman" w:hAnsi="Times New Roman"/>
          <w:sz w:val="26"/>
          <w:szCs w:val="26"/>
          <w:lang w:val="uk-UA" w:eastAsia="uk-UA"/>
        </w:rPr>
        <w:t xml:space="preserve">     ЗАТВЕРДЖЕНО</w:t>
      </w:r>
    </w:p>
    <w:p w:rsidR="009C1CDE" w:rsidRDefault="009C1CDE" w:rsidP="00C63990">
      <w:pPr>
        <w:spacing w:after="0" w:line="240" w:lineRule="auto"/>
        <w:ind w:right="20"/>
        <w:jc w:val="right"/>
        <w:rPr>
          <w:lang w:val="uk-UA" w:eastAsia="uk-UA"/>
        </w:rPr>
      </w:pPr>
      <w:r>
        <w:rPr>
          <w:rStyle w:val="10"/>
          <w:bCs/>
          <w:sz w:val="26"/>
          <w:szCs w:val="26"/>
          <w:lang w:val="uk-UA"/>
        </w:rPr>
        <w:t xml:space="preserve">                                                                                </w:t>
      </w:r>
      <w:r w:rsidR="00C63990">
        <w:rPr>
          <w:rStyle w:val="10"/>
          <w:bCs/>
          <w:sz w:val="26"/>
          <w:szCs w:val="26"/>
          <w:lang w:val="uk-UA"/>
        </w:rPr>
        <w:t xml:space="preserve"> </w:t>
      </w:r>
      <w:proofErr w:type="spellStart"/>
      <w:proofErr w:type="gramStart"/>
      <w:r>
        <w:rPr>
          <w:rStyle w:val="10"/>
          <w:bCs/>
          <w:sz w:val="26"/>
          <w:szCs w:val="26"/>
        </w:rPr>
        <w:t>р</w:t>
      </w:r>
      <w:proofErr w:type="gramEnd"/>
      <w:r>
        <w:rPr>
          <w:rStyle w:val="10"/>
          <w:bCs/>
          <w:sz w:val="26"/>
          <w:szCs w:val="26"/>
        </w:rPr>
        <w:t>ішення</w:t>
      </w:r>
      <w:proofErr w:type="spellEnd"/>
      <w:r>
        <w:rPr>
          <w:rStyle w:val="10"/>
          <w:bCs/>
          <w:sz w:val="26"/>
          <w:szCs w:val="26"/>
        </w:rPr>
        <w:t xml:space="preserve"> </w:t>
      </w:r>
      <w:proofErr w:type="spellStart"/>
      <w:r>
        <w:rPr>
          <w:rStyle w:val="10"/>
          <w:bCs/>
          <w:sz w:val="26"/>
          <w:szCs w:val="26"/>
        </w:rPr>
        <w:t>виконавчого</w:t>
      </w:r>
      <w:proofErr w:type="spellEnd"/>
      <w:r>
        <w:rPr>
          <w:rStyle w:val="10"/>
          <w:bCs/>
          <w:sz w:val="26"/>
          <w:szCs w:val="26"/>
        </w:rPr>
        <w:t xml:space="preserve"> </w:t>
      </w:r>
      <w:proofErr w:type="spellStart"/>
      <w:r>
        <w:rPr>
          <w:rStyle w:val="10"/>
          <w:bCs/>
          <w:sz w:val="26"/>
          <w:szCs w:val="26"/>
        </w:rPr>
        <w:t>комітету</w:t>
      </w:r>
      <w:proofErr w:type="spellEnd"/>
      <w:r w:rsidR="00C63990">
        <w:rPr>
          <w:rStyle w:val="10"/>
          <w:bCs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eastAsia="uk-UA"/>
        </w:rPr>
        <w:t>__</w:t>
      </w:r>
      <w:r>
        <w:rPr>
          <w:rFonts w:ascii="Times New Roman" w:hAnsi="Times New Roman"/>
          <w:sz w:val="26"/>
          <w:szCs w:val="26"/>
          <w:lang w:val="uk-UA" w:eastAsia="uk-UA"/>
        </w:rPr>
        <w:t>_____________</w:t>
      </w:r>
      <w:r w:rsidR="00C63990">
        <w:rPr>
          <w:rFonts w:ascii="Times New Roman" w:hAnsi="Times New Roman"/>
          <w:sz w:val="26"/>
          <w:szCs w:val="26"/>
          <w:lang w:val="uk-UA" w:eastAsia="uk-UA"/>
        </w:rPr>
        <w:t>_</w:t>
      </w:r>
      <w:r>
        <w:rPr>
          <w:rFonts w:ascii="Times New Roman" w:hAnsi="Times New Roman"/>
          <w:sz w:val="26"/>
          <w:szCs w:val="26"/>
          <w:lang w:eastAsia="uk-UA"/>
        </w:rPr>
        <w:t>№__</w:t>
      </w:r>
      <w:r>
        <w:rPr>
          <w:rFonts w:ascii="Times New Roman" w:hAnsi="Times New Roman"/>
          <w:sz w:val="26"/>
          <w:szCs w:val="26"/>
          <w:lang w:val="uk-UA" w:eastAsia="uk-UA"/>
        </w:rPr>
        <w:t>__</w:t>
      </w:r>
      <w:r>
        <w:rPr>
          <w:rFonts w:ascii="Times New Roman" w:hAnsi="Times New Roman"/>
          <w:sz w:val="26"/>
          <w:szCs w:val="26"/>
          <w:lang w:eastAsia="uk-UA"/>
        </w:rPr>
        <w:t>__</w:t>
      </w:r>
      <w:r>
        <w:rPr>
          <w:rFonts w:ascii="Times New Roman" w:hAnsi="Times New Roman"/>
          <w:sz w:val="26"/>
          <w:szCs w:val="26"/>
          <w:lang w:val="uk-UA" w:eastAsia="uk-UA"/>
        </w:rPr>
        <w:t>__</w:t>
      </w:r>
      <w:r w:rsidR="00C63990">
        <w:rPr>
          <w:lang w:val="uk-UA" w:eastAsia="uk-UA"/>
        </w:rPr>
        <w:t xml:space="preserve"> </w:t>
      </w:r>
    </w:p>
    <w:p w:rsidR="00C63990" w:rsidRDefault="00C63990" w:rsidP="00C63990">
      <w:pPr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C63990" w:rsidRDefault="00C63990" w:rsidP="00C63990">
      <w:pPr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9C1CDE" w:rsidRDefault="00C63990" w:rsidP="009C1C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9C1CDE" w:rsidRDefault="009C1CDE" w:rsidP="009C1C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63990" w:rsidRDefault="00C63990" w:rsidP="00C63990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ПЛАН</w:t>
      </w:r>
    </w:p>
    <w:p w:rsidR="009C1CDE" w:rsidRDefault="00C63990" w:rsidP="00C63990">
      <w:pPr>
        <w:spacing w:after="0" w:line="240" w:lineRule="auto"/>
        <w:ind w:left="426" w:right="424" w:firstLine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проведення культурних заходів, присвячених урочистим датам, державним та традиційним народним святам у населених пунктах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громади у 2022 році</w:t>
      </w:r>
    </w:p>
    <w:tbl>
      <w:tblPr>
        <w:tblW w:w="9598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03"/>
        <w:gridCol w:w="2888"/>
        <w:gridCol w:w="4014"/>
        <w:gridCol w:w="1793"/>
      </w:tblGrid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9C1CDE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п/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proofErr w:type="spellEnd"/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Default="009C1CDE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Фінансування</w:t>
            </w:r>
          </w:p>
          <w:p w:rsidR="009C1CDE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(грн.)  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з 1по 20 січня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Новорічні та Різдвяні свята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50000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22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січн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я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Соборності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proofErr w:type="spellEnd"/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Свободи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400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січня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Міжнародний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пам'яті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жертв Холокост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400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15 лютого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вшановування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учасників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бойових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дій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території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інших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держав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850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лютий 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Фестиваль-конкурс «Вино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Бериславщини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3000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березня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Міжнародний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жіночий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день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 березня  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День визволення міста </w:t>
            </w:r>
            <w:proofErr w:type="spellStart"/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Берислава</w:t>
            </w:r>
            <w:proofErr w:type="spellEnd"/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 фашистських загарбників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F535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березня</w:t>
            </w:r>
            <w:proofErr w:type="spellEnd"/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землевпорядника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850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березня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працівників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житлово-комунального господарства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proofErr w:type="spellEnd"/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побутового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обслуговування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населення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F535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85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квітня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довкілля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4000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квітня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Міжнародний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пам'яті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e</w:t>
            </w:r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ртв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радіаційних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аварій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 катастроф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травня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праці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850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 травня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День села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Зміївка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8 - 9 травня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Дні пам'яті т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примирення, присвячені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пам'ят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жертв Другої Світової війни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травня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пам'ят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  <w:proofErr w:type="spellEnd"/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жертв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політичних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репресій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червня</w:t>
            </w:r>
            <w:proofErr w:type="spellEnd"/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захисту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дітей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10000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червня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медичного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працівника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червня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державної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служби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України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450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червня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Конституції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липень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Свято «Купальська ніч» в </w:t>
            </w:r>
          </w:p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Новоберислав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липень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Фестиваль картоплі «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Віват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картопелько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серпня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Державного Прапора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серпня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Незалежності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День міста </w:t>
            </w:r>
            <w:proofErr w:type="spellStart"/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Берислав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70000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вересня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знань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вересня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ідприємця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1500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вересня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рятувальника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1000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День села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Новоберислав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вересня</w:t>
            </w:r>
            <w:proofErr w:type="spellEnd"/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вихователя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всіx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дошкільних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працівникі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1500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жовтня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Міжнародний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людей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похилого віку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450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жовтня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працівників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3500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жовтня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Захисника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жовтня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визволення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вiд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фашистських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загарбникі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жовтень 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День села Шляхове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21 листопада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працівникі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сільського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господарства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3500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27 листопада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e</w:t>
            </w:r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нь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пам'яті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жертв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голодоморів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листопад 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День села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Раківка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листопад 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D50ED9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День села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Томарине</w:t>
            </w:r>
            <w:proofErr w:type="spellEnd"/>
            <w:r w:rsidR="009C1CDE"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грудня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Міжнародний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інваліді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грудня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Збройних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Сил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грудня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</w:t>
            </w:r>
            <w:proofErr w:type="spellStart"/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ісцевого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самоврядування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5000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грудня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День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вш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новування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учасників ліквідації наслідків аварії н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Чорнобильській АЕС (День ліквідатора)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850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грудня</w:t>
            </w:r>
            <w:proofErr w:type="spellEnd"/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День</w:t>
            </w: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працівникі</w:t>
            </w:r>
            <w:proofErr w:type="gram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суду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850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грудня</w:t>
            </w:r>
            <w:proofErr w:type="spellEnd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День Святого </w:t>
            </w:r>
            <w:proofErr w:type="spellStart"/>
            <w:r w:rsidRPr="00160EAA">
              <w:rPr>
                <w:rFonts w:ascii="Times New Roman" w:hAnsi="Times New Roman"/>
                <w:color w:val="000000"/>
                <w:sz w:val="26"/>
                <w:szCs w:val="26"/>
              </w:rPr>
              <w:t>Миколая</w:t>
            </w:r>
            <w:proofErr w:type="spellEnd"/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D50E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9C1CDE" w:rsidRPr="00160EAA">
              <w:rPr>
                <w:rFonts w:ascii="Times New Roman" w:hAnsi="Times New Roman"/>
                <w:sz w:val="26"/>
                <w:szCs w:val="26"/>
                <w:lang w:val="uk-UA"/>
              </w:rPr>
              <w:t>0000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 w:rsidP="006C352C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 w:rsidP="00160E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«Фестиваль вертепів»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sz w:val="26"/>
                <w:szCs w:val="26"/>
                <w:lang w:val="uk-UA"/>
              </w:rPr>
              <w:t>3000</w:t>
            </w:r>
          </w:p>
        </w:tc>
      </w:tr>
      <w:tr w:rsidR="009C1CDE" w:rsidTr="009C1CDE">
        <w:trPr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9C1CDE" w:rsidRDefault="009C1CDE">
            <w:pPr>
              <w:pStyle w:val="1"/>
              <w:spacing w:after="0"/>
              <w:ind w:left="36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1CDE" w:rsidRPr="00160EAA" w:rsidRDefault="009C1CDE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40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1CDE" w:rsidRPr="00160EAA" w:rsidRDefault="009C1CDE">
            <w:pPr>
              <w:spacing w:after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9C1CDE" w:rsidRPr="00160EAA" w:rsidRDefault="003A0A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0EA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235200 </w:t>
            </w:r>
          </w:p>
        </w:tc>
      </w:tr>
    </w:tbl>
    <w:p w:rsidR="009C1CDE" w:rsidRDefault="009C1CDE" w:rsidP="009C1CDE">
      <w:pPr>
        <w:pStyle w:val="a3"/>
        <w:shd w:val="clear" w:color="auto" w:fill="FFFFFF"/>
        <w:spacing w:before="105" w:beforeAutospacing="0" w:after="135" w:afterAutospacing="0"/>
        <w:rPr>
          <w:color w:val="000000"/>
          <w:lang w:val="uk-UA"/>
        </w:rPr>
      </w:pPr>
    </w:p>
    <w:p w:rsidR="009C1CDE" w:rsidRDefault="009C1CDE" w:rsidP="009C1CDE">
      <w:pPr>
        <w:pStyle w:val="a3"/>
        <w:shd w:val="clear" w:color="auto" w:fill="FFFFFF"/>
        <w:spacing w:before="105" w:beforeAutospacing="0" w:after="135" w:afterAutospacing="0"/>
        <w:rPr>
          <w:color w:val="000000"/>
          <w:lang w:val="uk-UA"/>
        </w:rPr>
      </w:pPr>
    </w:p>
    <w:p w:rsidR="009C1CDE" w:rsidRDefault="009C1CDE" w:rsidP="009C1C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Керуючий справами</w:t>
      </w:r>
    </w:p>
    <w:p w:rsidR="009C1CDE" w:rsidRDefault="009C1CDE" w:rsidP="009C1C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виконавчого комітету                                     </w:t>
      </w:r>
      <w:r w:rsidR="003A0A2C">
        <w:rPr>
          <w:color w:val="000000"/>
          <w:sz w:val="26"/>
          <w:szCs w:val="26"/>
          <w:lang w:val="uk-UA"/>
        </w:rPr>
        <w:t xml:space="preserve">                             </w:t>
      </w:r>
      <w:r>
        <w:rPr>
          <w:color w:val="000000"/>
          <w:sz w:val="26"/>
          <w:szCs w:val="26"/>
          <w:lang w:val="uk-UA"/>
        </w:rPr>
        <w:t>Лариса ДАМАСКІНА</w:t>
      </w:r>
    </w:p>
    <w:p w:rsidR="009C1CDE" w:rsidRDefault="009C1CDE" w:rsidP="009C1CDE">
      <w:pPr>
        <w:pStyle w:val="a3"/>
        <w:shd w:val="clear" w:color="auto" w:fill="FFFFFF"/>
        <w:spacing w:before="105" w:beforeAutospacing="0" w:after="135" w:afterAutospacing="0"/>
        <w:rPr>
          <w:color w:val="000000"/>
        </w:rPr>
      </w:pPr>
    </w:p>
    <w:p w:rsidR="009C1CDE" w:rsidRDefault="009C1CDE" w:rsidP="009C1CDE">
      <w:pPr>
        <w:pStyle w:val="a3"/>
        <w:shd w:val="clear" w:color="auto" w:fill="FFFFFF"/>
        <w:spacing w:before="105" w:beforeAutospacing="0" w:after="135" w:afterAutospacing="0"/>
        <w:rPr>
          <w:color w:val="000000"/>
        </w:rPr>
      </w:pPr>
    </w:p>
    <w:p w:rsidR="009C1CDE" w:rsidRDefault="009C1CDE" w:rsidP="009C1CDE">
      <w:pPr>
        <w:rPr>
          <w:sz w:val="26"/>
          <w:szCs w:val="26"/>
          <w:lang w:val="uk-UA"/>
        </w:rPr>
      </w:pPr>
    </w:p>
    <w:p w:rsidR="008874F0" w:rsidRDefault="008874F0"/>
    <w:sectPr w:rsidR="0088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2082"/>
    <w:multiLevelType w:val="hybridMultilevel"/>
    <w:tmpl w:val="F70AD9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42ADF"/>
    <w:multiLevelType w:val="hybridMultilevel"/>
    <w:tmpl w:val="F000F816"/>
    <w:lvl w:ilvl="0" w:tplc="B78AB1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0D2961"/>
    <w:multiLevelType w:val="hybridMultilevel"/>
    <w:tmpl w:val="2E106B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42EFD"/>
    <w:multiLevelType w:val="hybridMultilevel"/>
    <w:tmpl w:val="DB60A5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DE"/>
    <w:rsid w:val="00160EAA"/>
    <w:rsid w:val="00362CF3"/>
    <w:rsid w:val="003A0A2C"/>
    <w:rsid w:val="006C0997"/>
    <w:rsid w:val="008874F0"/>
    <w:rsid w:val="009C1CDE"/>
    <w:rsid w:val="009F5355"/>
    <w:rsid w:val="00A15D44"/>
    <w:rsid w:val="00A47EF8"/>
    <w:rsid w:val="00AA159E"/>
    <w:rsid w:val="00C63990"/>
    <w:rsid w:val="00D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C1C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C1CDE"/>
    <w:pPr>
      <w:ind w:left="720"/>
      <w:contextualSpacing/>
    </w:pPr>
    <w:rPr>
      <w:rFonts w:eastAsia="Times New Roman"/>
    </w:rPr>
  </w:style>
  <w:style w:type="character" w:customStyle="1" w:styleId="10">
    <w:name w:val="Основной текст1"/>
    <w:uiPriority w:val="99"/>
    <w:rsid w:val="009C1CDE"/>
    <w:rPr>
      <w:rFonts w:ascii="Times New Roman" w:hAnsi="Times New Roman" w:cs="Times New Roman" w:hint="default"/>
      <w:spacing w:val="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9C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C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C1C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C1CDE"/>
    <w:pPr>
      <w:ind w:left="720"/>
      <w:contextualSpacing/>
    </w:pPr>
    <w:rPr>
      <w:rFonts w:eastAsia="Times New Roman"/>
    </w:rPr>
  </w:style>
  <w:style w:type="character" w:customStyle="1" w:styleId="10">
    <w:name w:val="Основной текст1"/>
    <w:uiPriority w:val="99"/>
    <w:rsid w:val="009C1CDE"/>
    <w:rPr>
      <w:rFonts w:ascii="Times New Roman" w:hAnsi="Times New Roman" w:cs="Times New Roman" w:hint="default"/>
      <w:spacing w:val="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9C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C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6</cp:revision>
  <cp:lastPrinted>2022-01-05T11:39:00Z</cp:lastPrinted>
  <dcterms:created xsi:type="dcterms:W3CDTF">2022-01-05T08:42:00Z</dcterms:created>
  <dcterms:modified xsi:type="dcterms:W3CDTF">2022-01-06T06:18:00Z</dcterms:modified>
</cp:coreProperties>
</file>