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3B" w:rsidRDefault="0002673B" w:rsidP="005B2D55">
      <w:pPr>
        <w:spacing w:after="0" w:line="24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2E2B64">
        <w:rPr>
          <w:rFonts w:ascii="Times New Roman" w:hAnsi="Times New Roman"/>
          <w:b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02673B" w:rsidRPr="00565037" w:rsidRDefault="0002673B" w:rsidP="005B2D55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</w:p>
    <w:p w:rsidR="0002673B" w:rsidRPr="0083059D" w:rsidRDefault="0002673B" w:rsidP="005B2D5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3059D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02673B" w:rsidRPr="0083059D" w:rsidRDefault="0002673B" w:rsidP="005B2D5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3059D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02673B" w:rsidRPr="0083059D" w:rsidRDefault="0002673B" w:rsidP="005B2D55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83059D">
        <w:rPr>
          <w:rFonts w:ascii="Times New Roman" w:hAnsi="Times New Roman"/>
          <w:b/>
          <w:sz w:val="26"/>
          <w:szCs w:val="26"/>
          <w:lang w:eastAsia="ru-RU"/>
        </w:rPr>
        <w:t xml:space="preserve"> Р І Ш Е Н Н Я</w:t>
      </w:r>
    </w:p>
    <w:p w:rsidR="0002673B" w:rsidRPr="0083059D" w:rsidRDefault="0002673B" w:rsidP="005B2D5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2673B" w:rsidRPr="0083059D" w:rsidRDefault="0002673B" w:rsidP="005B2D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3059D">
        <w:rPr>
          <w:rFonts w:ascii="Times New Roman" w:hAnsi="Times New Roman"/>
          <w:b/>
          <w:sz w:val="26"/>
          <w:szCs w:val="26"/>
          <w:lang w:eastAsia="ru-RU"/>
        </w:rPr>
        <w:t>6 СЕСІЇ МІСЬКОЇ РАДИ VІІІ  СКЛИКАННЯ</w:t>
      </w:r>
    </w:p>
    <w:p w:rsidR="0002673B" w:rsidRPr="0083059D" w:rsidRDefault="0002673B" w:rsidP="005B2D5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02673B" w:rsidRDefault="0002673B" w:rsidP="005B2D5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2673B" w:rsidRPr="007135B9" w:rsidRDefault="0002673B" w:rsidP="007135B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135B9">
        <w:rPr>
          <w:rFonts w:ascii="Times New Roman" w:hAnsi="Times New Roman"/>
          <w:bCs/>
          <w:sz w:val="24"/>
          <w:szCs w:val="24"/>
          <w:lang w:eastAsia="ru-RU"/>
        </w:rPr>
        <w:t xml:space="preserve"> від 20.01.2021р.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</w:t>
      </w:r>
      <w:r w:rsidRPr="007135B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7135B9">
        <w:rPr>
          <w:rFonts w:ascii="Times New Roman" w:hAnsi="Times New Roman"/>
          <w:bCs/>
          <w:sz w:val="24"/>
          <w:szCs w:val="24"/>
          <w:lang w:eastAsia="ru-RU"/>
        </w:rPr>
        <w:t xml:space="preserve">    № 93</w:t>
      </w: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02673B" w:rsidRPr="00E52E4F" w:rsidTr="002364D6">
        <w:trPr>
          <w:trHeight w:val="899"/>
        </w:trPr>
        <w:tc>
          <w:tcPr>
            <w:tcW w:w="5868" w:type="dxa"/>
          </w:tcPr>
          <w:p w:rsidR="0002673B" w:rsidRPr="00E52E4F" w:rsidRDefault="0002673B" w:rsidP="002364D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</w:p>
          <w:p w:rsidR="0002673B" w:rsidRPr="00E52E4F" w:rsidRDefault="0002673B" w:rsidP="002364D6">
            <w:pPr>
              <w:tabs>
                <w:tab w:val="left" w:pos="645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2E4F">
              <w:rPr>
                <w:rFonts w:ascii="Times New Roman" w:hAnsi="Times New Roman"/>
                <w:sz w:val="26"/>
                <w:szCs w:val="26"/>
              </w:rPr>
              <w:t xml:space="preserve">Про зміну відомостей та установчих документів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Комунального </w:t>
            </w:r>
            <w:r w:rsidRPr="00E52E4F">
              <w:rPr>
                <w:rFonts w:ascii="Times New Roman" w:hAnsi="Times New Roman"/>
                <w:sz w:val="26"/>
                <w:szCs w:val="26"/>
              </w:rPr>
              <w:t>підприємства «</w:t>
            </w:r>
            <w:r>
              <w:rPr>
                <w:rFonts w:ascii="Times New Roman" w:hAnsi="Times New Roman"/>
                <w:sz w:val="26"/>
                <w:szCs w:val="26"/>
              </w:rPr>
              <w:t>Томаринське</w:t>
            </w:r>
            <w:r w:rsidRPr="00E52E4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448" w:type="dxa"/>
          </w:tcPr>
          <w:p w:rsidR="0002673B" w:rsidRPr="00E52E4F" w:rsidRDefault="0002673B" w:rsidP="002364D6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02673B" w:rsidRPr="00E52E4F" w:rsidRDefault="0002673B" w:rsidP="002364D6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2673B" w:rsidRDefault="0002673B" w:rsidP="005B2D55">
      <w:pPr>
        <w:spacing w:after="0"/>
        <w:rPr>
          <w:rFonts w:ascii="Times New Roman" w:hAnsi="Times New Roman"/>
          <w:sz w:val="26"/>
          <w:szCs w:val="26"/>
        </w:rPr>
      </w:pPr>
    </w:p>
    <w:p w:rsidR="0002673B" w:rsidRDefault="0002673B" w:rsidP="005B2D55">
      <w:pPr>
        <w:spacing w:after="0"/>
        <w:rPr>
          <w:rFonts w:ascii="Times New Roman" w:hAnsi="Times New Roman"/>
          <w:sz w:val="26"/>
          <w:szCs w:val="26"/>
        </w:rPr>
      </w:pPr>
    </w:p>
    <w:p w:rsidR="0002673B" w:rsidRPr="00E52E4F" w:rsidRDefault="0002673B" w:rsidP="005B2D55">
      <w:pPr>
        <w:spacing w:after="0"/>
        <w:rPr>
          <w:rFonts w:ascii="Times New Roman" w:hAnsi="Times New Roman"/>
          <w:sz w:val="26"/>
          <w:szCs w:val="26"/>
        </w:rPr>
      </w:pPr>
    </w:p>
    <w:p w:rsidR="0002673B" w:rsidRPr="00E52E4F" w:rsidRDefault="0002673B" w:rsidP="005B2D5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52E4F">
        <w:rPr>
          <w:rFonts w:ascii="Times New Roman" w:hAnsi="Times New Roman"/>
          <w:sz w:val="26"/>
          <w:szCs w:val="26"/>
        </w:rPr>
        <w:t>Керуючись Законом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на підставі рішення Бериславської міської ради від 27.11.2020 року № 1 «Про початок повноважень Бериславської місько</w:t>
      </w:r>
      <w:r>
        <w:rPr>
          <w:rFonts w:ascii="Times New Roman" w:hAnsi="Times New Roman"/>
          <w:sz w:val="26"/>
          <w:szCs w:val="26"/>
        </w:rPr>
        <w:t>го голови»</w:t>
      </w:r>
      <w:r w:rsidRPr="00E52E4F">
        <w:rPr>
          <w:rFonts w:ascii="Times New Roman" w:hAnsi="Times New Roman"/>
          <w:sz w:val="26"/>
          <w:szCs w:val="26"/>
          <w:lang w:eastAsia="ar-SA"/>
        </w:rPr>
        <w:t>, Бериславська міська</w:t>
      </w:r>
      <w:r w:rsidRPr="00E52E4F">
        <w:rPr>
          <w:rFonts w:ascii="Times New Roman" w:hAnsi="Times New Roman"/>
          <w:sz w:val="26"/>
          <w:szCs w:val="26"/>
        </w:rPr>
        <w:t xml:space="preserve"> рада</w:t>
      </w:r>
    </w:p>
    <w:p w:rsidR="0002673B" w:rsidRPr="00E52E4F" w:rsidRDefault="0002673B" w:rsidP="005B2D5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2673B" w:rsidRDefault="0002673B" w:rsidP="005B2D5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52E4F">
        <w:rPr>
          <w:rFonts w:ascii="Times New Roman" w:hAnsi="Times New Roman"/>
          <w:b/>
          <w:sz w:val="26"/>
          <w:szCs w:val="26"/>
        </w:rPr>
        <w:t>В И Р І Ш И Л А</w:t>
      </w:r>
      <w:r w:rsidRPr="00E52E4F">
        <w:rPr>
          <w:rFonts w:ascii="Times New Roman" w:hAnsi="Times New Roman"/>
          <w:sz w:val="26"/>
          <w:szCs w:val="26"/>
        </w:rPr>
        <w:t>:</w:t>
      </w:r>
    </w:p>
    <w:p w:rsidR="0002673B" w:rsidRPr="00E52E4F" w:rsidRDefault="0002673B" w:rsidP="005B2D5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2673B" w:rsidRPr="00F75F61" w:rsidRDefault="0002673B" w:rsidP="007135B9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Бериславській міській раді (ідентифікаційний код 04059906) ввійти до складу засновників юридичної особи –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E52E4F">
        <w:rPr>
          <w:rFonts w:ascii="Times New Roman" w:hAnsi="Times New Roman"/>
          <w:sz w:val="26"/>
          <w:szCs w:val="26"/>
          <w:lang w:val="uk-UA"/>
        </w:rPr>
        <w:t>омунального підприємства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» (ідентифікаційний код </w:t>
      </w:r>
      <w:r>
        <w:rPr>
          <w:rFonts w:ascii="Times New Roman" w:hAnsi="Times New Roman"/>
          <w:sz w:val="26"/>
          <w:szCs w:val="26"/>
          <w:lang w:val="uk-UA"/>
        </w:rPr>
        <w:t>32392648</w:t>
      </w:r>
      <w:r w:rsidRPr="00E52E4F">
        <w:rPr>
          <w:rFonts w:ascii="Times New Roman" w:hAnsi="Times New Roman"/>
          <w:sz w:val="26"/>
          <w:szCs w:val="26"/>
          <w:lang w:val="uk-UA"/>
        </w:rPr>
        <w:t>), прийняти всі права, обов’язки, майно юридичної особи</w:t>
      </w:r>
      <w:r>
        <w:rPr>
          <w:rFonts w:ascii="Times New Roman" w:hAnsi="Times New Roman"/>
          <w:sz w:val="26"/>
          <w:szCs w:val="26"/>
          <w:lang w:val="uk-UA"/>
        </w:rPr>
        <w:t xml:space="preserve"> на правах правонаступника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 та виключити  зі складу засновників Шляхівську </w:t>
      </w:r>
      <w:r w:rsidRPr="00F75F61">
        <w:rPr>
          <w:rFonts w:ascii="Times New Roman" w:hAnsi="Times New Roman"/>
          <w:sz w:val="26"/>
          <w:szCs w:val="26"/>
          <w:lang w:val="uk-UA"/>
        </w:rPr>
        <w:t>сільську раду.</w:t>
      </w:r>
    </w:p>
    <w:p w:rsidR="0002673B" w:rsidRPr="00F75F61" w:rsidRDefault="0002673B" w:rsidP="007135B9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2.</w:t>
      </w:r>
      <w:r w:rsidRPr="00F75F61">
        <w:rPr>
          <w:rFonts w:ascii="Times New Roman" w:hAnsi="Times New Roman"/>
          <w:sz w:val="26"/>
          <w:szCs w:val="26"/>
          <w:lang w:val="uk-UA"/>
        </w:rPr>
        <w:t xml:space="preserve">Змінити повне найменування юридичної особи з </w:t>
      </w:r>
      <w:r>
        <w:rPr>
          <w:rFonts w:ascii="Times New Roman" w:hAnsi="Times New Roman"/>
          <w:sz w:val="26"/>
          <w:szCs w:val="26"/>
          <w:lang w:val="uk-UA"/>
        </w:rPr>
        <w:t>Ко</w:t>
      </w:r>
      <w:r w:rsidRPr="00F75F61">
        <w:rPr>
          <w:rFonts w:ascii="Times New Roman" w:hAnsi="Times New Roman"/>
          <w:sz w:val="26"/>
          <w:szCs w:val="26"/>
          <w:lang w:val="uk-UA"/>
        </w:rPr>
        <w:t>мунального підприємства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F75F61">
        <w:rPr>
          <w:rFonts w:ascii="Times New Roman" w:hAnsi="Times New Roman"/>
          <w:sz w:val="26"/>
          <w:szCs w:val="26"/>
          <w:lang w:val="uk-UA"/>
        </w:rPr>
        <w:t>» Шляхівської сільської ради на Комунальне підприємство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F75F61">
        <w:rPr>
          <w:rFonts w:ascii="Times New Roman" w:hAnsi="Times New Roman"/>
          <w:sz w:val="26"/>
          <w:szCs w:val="26"/>
          <w:lang w:val="uk-UA"/>
        </w:rPr>
        <w:t xml:space="preserve">» </w:t>
      </w:r>
      <w:r>
        <w:rPr>
          <w:rFonts w:ascii="Times New Roman" w:hAnsi="Times New Roman"/>
          <w:sz w:val="26"/>
          <w:szCs w:val="26"/>
          <w:lang w:val="uk-UA"/>
        </w:rPr>
        <w:t xml:space="preserve">Бериславської міської </w:t>
      </w:r>
      <w:r w:rsidRPr="00F75F61">
        <w:rPr>
          <w:rFonts w:ascii="Times New Roman" w:hAnsi="Times New Roman"/>
          <w:sz w:val="26"/>
          <w:szCs w:val="26"/>
          <w:lang w:val="uk-UA"/>
        </w:rPr>
        <w:t>ради (далі – Комунальне підприємство), скорочене найменування з КП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F75F61">
        <w:rPr>
          <w:rFonts w:ascii="Times New Roman" w:hAnsi="Times New Roman"/>
          <w:sz w:val="26"/>
          <w:szCs w:val="26"/>
          <w:lang w:val="uk-UA"/>
        </w:rPr>
        <w:t>» на КП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F75F61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F75F61">
        <w:rPr>
          <w:rFonts w:ascii="Times New Roman" w:hAnsi="Times New Roman"/>
          <w:sz w:val="26"/>
          <w:szCs w:val="26"/>
          <w:lang w:val="uk-UA"/>
        </w:rPr>
        <w:t>.</w:t>
      </w:r>
    </w:p>
    <w:p w:rsidR="0002673B" w:rsidRPr="00E52E4F" w:rsidRDefault="0002673B" w:rsidP="007135B9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3.</w:t>
      </w:r>
      <w:r w:rsidRPr="00F75F61">
        <w:rPr>
          <w:rFonts w:ascii="Times New Roman" w:hAnsi="Times New Roman"/>
          <w:sz w:val="26"/>
          <w:szCs w:val="26"/>
          <w:lang w:val="uk-UA"/>
        </w:rPr>
        <w:t>Визначити орган управління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E52E4F">
        <w:rPr>
          <w:rFonts w:ascii="Times New Roman" w:hAnsi="Times New Roman"/>
          <w:sz w:val="26"/>
          <w:szCs w:val="26"/>
          <w:lang w:val="uk-UA"/>
        </w:rPr>
        <w:t>омунального підприємства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E52E4F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E52E4F">
        <w:rPr>
          <w:rFonts w:ascii="Times New Roman" w:hAnsi="Times New Roman"/>
          <w:sz w:val="26"/>
          <w:szCs w:val="26"/>
          <w:lang w:val="uk-UA"/>
        </w:rPr>
        <w:t>: вищий – Бериславська міська рада, виконавчий – директор.</w:t>
      </w:r>
    </w:p>
    <w:p w:rsidR="0002673B" w:rsidRPr="00E52E4F" w:rsidRDefault="0002673B" w:rsidP="007135B9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Затвердити статут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E52E4F">
        <w:rPr>
          <w:rFonts w:ascii="Times New Roman" w:hAnsi="Times New Roman"/>
          <w:sz w:val="26"/>
          <w:szCs w:val="26"/>
          <w:lang w:val="uk-UA"/>
        </w:rPr>
        <w:t>омунального підприємства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E52E4F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 у новій редакції.</w:t>
      </w:r>
    </w:p>
    <w:p w:rsidR="0002673B" w:rsidRPr="00E52E4F" w:rsidRDefault="0002673B" w:rsidP="007135B9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Керівнику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E52E4F">
        <w:rPr>
          <w:rFonts w:ascii="Times New Roman" w:hAnsi="Times New Roman"/>
          <w:sz w:val="26"/>
          <w:szCs w:val="26"/>
          <w:lang w:val="uk-UA"/>
        </w:rPr>
        <w:t>омунального підприємства «</w:t>
      </w:r>
      <w:r>
        <w:rPr>
          <w:rFonts w:ascii="Times New Roman" w:hAnsi="Times New Roman"/>
          <w:sz w:val="26"/>
          <w:szCs w:val="26"/>
          <w:lang w:val="uk-UA"/>
        </w:rPr>
        <w:t>Томаринське</w:t>
      </w:r>
      <w:r w:rsidRPr="00E52E4F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 провести державну реєстрацію змін. </w:t>
      </w:r>
    </w:p>
    <w:p w:rsidR="0002673B" w:rsidRDefault="0002673B" w:rsidP="007135B9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6.</w:t>
      </w:r>
      <w:r w:rsidRPr="00E52E4F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02673B" w:rsidRDefault="0002673B" w:rsidP="007135B9">
      <w:pPr>
        <w:pStyle w:val="ListParagraph"/>
        <w:tabs>
          <w:tab w:val="right" w:pos="-142"/>
          <w:tab w:val="right" w:pos="142"/>
        </w:tabs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2673B" w:rsidRDefault="0002673B" w:rsidP="0083059D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2673B" w:rsidRDefault="0002673B" w:rsidP="0083059D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2673B" w:rsidRPr="00E52E4F" w:rsidRDefault="0002673B" w:rsidP="0083059D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Міс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ький голова         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           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    Олександр ШАПОВАЛОВ </w:t>
      </w: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Pr="00E52E4F" w:rsidRDefault="0002673B" w:rsidP="005B2D5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2673B" w:rsidRPr="00E52E4F" w:rsidRDefault="0002673B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sectPr w:rsidR="0002673B" w:rsidRPr="00E52E4F" w:rsidSect="00D35100">
      <w:pgSz w:w="11906" w:h="16838"/>
      <w:pgMar w:top="850" w:right="850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B1FC5"/>
    <w:multiLevelType w:val="hybridMultilevel"/>
    <w:tmpl w:val="B71E7E1C"/>
    <w:lvl w:ilvl="0" w:tplc="71B6E6C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869"/>
    <w:rsid w:val="0002673B"/>
    <w:rsid w:val="00035B72"/>
    <w:rsid w:val="00061D45"/>
    <w:rsid w:val="00095C76"/>
    <w:rsid w:val="000E29DA"/>
    <w:rsid w:val="001A0869"/>
    <w:rsid w:val="001B6B23"/>
    <w:rsid w:val="001F2A2E"/>
    <w:rsid w:val="001F421C"/>
    <w:rsid w:val="002179C4"/>
    <w:rsid w:val="00222583"/>
    <w:rsid w:val="0022307B"/>
    <w:rsid w:val="002364D6"/>
    <w:rsid w:val="002457FC"/>
    <w:rsid w:val="002932C1"/>
    <w:rsid w:val="00293A50"/>
    <w:rsid w:val="002A23CB"/>
    <w:rsid w:val="002A6F6E"/>
    <w:rsid w:val="002B3955"/>
    <w:rsid w:val="002E2B64"/>
    <w:rsid w:val="003154A0"/>
    <w:rsid w:val="003E6BF7"/>
    <w:rsid w:val="00404000"/>
    <w:rsid w:val="00411198"/>
    <w:rsid w:val="00416678"/>
    <w:rsid w:val="004268B6"/>
    <w:rsid w:val="004B1FFF"/>
    <w:rsid w:val="004F164A"/>
    <w:rsid w:val="00526530"/>
    <w:rsid w:val="00565037"/>
    <w:rsid w:val="00565796"/>
    <w:rsid w:val="005B2D55"/>
    <w:rsid w:val="005E0DAC"/>
    <w:rsid w:val="00637F16"/>
    <w:rsid w:val="00674D95"/>
    <w:rsid w:val="007135B9"/>
    <w:rsid w:val="007A04D8"/>
    <w:rsid w:val="0083059D"/>
    <w:rsid w:val="008D26A4"/>
    <w:rsid w:val="009817A9"/>
    <w:rsid w:val="00A05A29"/>
    <w:rsid w:val="00B22D8C"/>
    <w:rsid w:val="00B405DE"/>
    <w:rsid w:val="00CB487E"/>
    <w:rsid w:val="00D35100"/>
    <w:rsid w:val="00D924AC"/>
    <w:rsid w:val="00DB3FC1"/>
    <w:rsid w:val="00E353B9"/>
    <w:rsid w:val="00E52E4F"/>
    <w:rsid w:val="00E91B97"/>
    <w:rsid w:val="00F50580"/>
    <w:rsid w:val="00F75F61"/>
    <w:rsid w:val="00F9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869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1A08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1A0869"/>
    <w:pPr>
      <w:ind w:left="720"/>
      <w:contextualSpacing/>
    </w:pPr>
    <w:rPr>
      <w:rFonts w:eastAsia="Times New Roman"/>
      <w:noProof w:val="0"/>
      <w:lang w:val="ru-RU"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1A0869"/>
    <w:pPr>
      <w:spacing w:after="0" w:line="240" w:lineRule="auto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1A0869"/>
    <w:rPr>
      <w:rFonts w:ascii="Times New Roman" w:hAnsi="Times New Roman" w:cs="Times New Roman"/>
      <w:noProof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B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487E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3</Pages>
  <Words>344</Words>
  <Characters>1963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11</cp:revision>
  <cp:lastPrinted>2021-01-21T09:00:00Z</cp:lastPrinted>
  <dcterms:created xsi:type="dcterms:W3CDTF">2021-01-13T06:45:00Z</dcterms:created>
  <dcterms:modified xsi:type="dcterms:W3CDTF">2021-01-25T10:57:00Z</dcterms:modified>
</cp:coreProperties>
</file>